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4" w:rsidRPr="004C7C4A" w:rsidRDefault="00CC6F7B" w:rsidP="003B7DA3">
      <w:pPr>
        <w:rPr>
          <w:sz w:val="28"/>
          <w:szCs w:val="28"/>
          <w:rtl/>
        </w:rPr>
      </w:pPr>
      <w:bookmarkStart w:id="0" w:name="_GoBack"/>
      <w:bookmarkEnd w:id="0"/>
      <w:r w:rsidRPr="00CC6F7B">
        <w:rPr>
          <w:rFonts w:cs="B Lotus"/>
          <w:noProof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233680</wp:posOffset>
            </wp:positionV>
            <wp:extent cx="569595" cy="478790"/>
            <wp:effectExtent l="0" t="0" r="0" b="0"/>
            <wp:wrapNone/>
            <wp:docPr id="3" name="Picture 0" descr="1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111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CC6F7B" w:rsidP="003B7DA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33020</wp:posOffset>
                </wp:positionV>
                <wp:extent cx="1704975" cy="1044575"/>
                <wp:effectExtent l="10160" t="10160" r="889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5B" w:rsidRPr="00735933" w:rsidRDefault="00A8245F" w:rsidP="009C3089">
                            <w:pPr>
                              <w:spacing w:line="276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rtl/>
                              </w:rPr>
                            </w:pPr>
                            <w:r w:rsidRPr="00735933">
                              <w:rPr>
                                <w:rFonts w:ascii="IranNastaliq" w:hAnsi="IranNastaliq" w:cs="B Zar"/>
                                <w:b/>
                                <w:bCs/>
                                <w:rtl/>
                              </w:rPr>
                              <w:t>جمهوری اسلامی ایران</w:t>
                            </w:r>
                          </w:p>
                          <w:p w:rsidR="0071355B" w:rsidRPr="00735933" w:rsidRDefault="00A8245F" w:rsidP="009C3089">
                            <w:pPr>
                              <w:spacing w:line="276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</w:rPr>
                            </w:pPr>
                            <w:r w:rsidRPr="00735933">
                              <w:rPr>
                                <w:rFonts w:ascii="IranNastaliq" w:hAnsi="IranNastaliq" w:cs="B Zar"/>
                                <w:b/>
                                <w:bCs/>
                                <w:rtl/>
                              </w:rPr>
                              <w:t>وزارت ورزش و جوانان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5.75pt;margin-top:2.6pt;width:134.25pt;height: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" strokecolor="white">
                <v:textbox>
                  <w:txbxContent>
                    <w:p w:rsidR="0071355B" w:rsidRPr="00735933" w:rsidRDefault="00A8245F" w:rsidP="009C3089">
                      <w:pPr>
                        <w:spacing w:line="276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rtl/>
                        </w:rPr>
                      </w:pPr>
                      <w:r w:rsidRPr="00735933">
                        <w:rPr>
                          <w:rFonts w:ascii="IranNastaliq" w:hAnsi="IranNastaliq" w:cs="B Zar"/>
                          <w:b/>
                          <w:bCs/>
                          <w:rtl/>
                        </w:rPr>
                        <w:t>جمهوری اسلامی ایران</w:t>
                      </w:r>
                    </w:p>
                    <w:p w:rsidR="0071355B" w:rsidRPr="00735933" w:rsidRDefault="00A8245F" w:rsidP="009C3089">
                      <w:pPr>
                        <w:spacing w:line="276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</w:rPr>
                      </w:pPr>
                      <w:r w:rsidRPr="00735933">
                        <w:rPr>
                          <w:rFonts w:ascii="IranNastaliq" w:hAnsi="IranNastaliq" w:cs="B Zar"/>
                          <w:b/>
                          <w:bCs/>
                          <w:rtl/>
                        </w:rPr>
                        <w:t>وزارت ورزش و جوانان</w:t>
                      </w:r>
                    </w:p>
                  </w:txbxContent>
                </v:textbox>
              </v:rect>
            </w:pict>
          </mc:Fallback>
        </mc:AlternateContent>
      </w: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777804" w:rsidP="003B7DA3">
      <w:pPr>
        <w:jc w:val="center"/>
        <w:rPr>
          <w:sz w:val="28"/>
          <w:szCs w:val="28"/>
          <w:rtl/>
        </w:rPr>
      </w:pPr>
    </w:p>
    <w:p w:rsidR="003B7DA3" w:rsidRPr="00CC6F7B" w:rsidRDefault="003B7DA3" w:rsidP="003B7DA3">
      <w:pPr>
        <w:jc w:val="center"/>
        <w:rPr>
          <w:rFonts w:ascii="IranNastaliq" w:hAnsi="IranNastaliq" w:cs="B Titr"/>
          <w:b/>
          <w:bCs/>
          <w:sz w:val="56"/>
          <w:szCs w:val="5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7804" w:rsidRPr="00CC6F7B" w:rsidRDefault="002D7D25" w:rsidP="00EC4F5F">
      <w:pPr>
        <w:jc w:val="center"/>
        <w:rPr>
          <w:rFonts w:ascii="IranNastaliq" w:hAnsi="IranNastaliq" w:cs="B Titr"/>
          <w:b/>
          <w:bCs/>
          <w:sz w:val="56"/>
          <w:szCs w:val="5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ascii="IranNastaliq" w:hAnsi="IranNastaliq" w:cs="B Titr" w:hint="cs"/>
          <w:b/>
          <w:bCs/>
          <w:sz w:val="56"/>
          <w:szCs w:val="5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دستورالعمل</w:t>
      </w:r>
      <w:r w:rsidR="003A4E55" w:rsidRPr="00CC6F7B">
        <w:rPr>
          <w:rFonts w:ascii="IranNastaliq" w:hAnsi="IranNastaliq" w:cs="B Titr" w:hint="cs"/>
          <w:b/>
          <w:bCs/>
          <w:sz w:val="56"/>
          <w:szCs w:val="5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اجرایی </w:t>
      </w:r>
      <w:r w:rsidR="00EC4F5F" w:rsidRPr="00CC6F7B">
        <w:rPr>
          <w:rFonts w:ascii="IranNastaliq" w:hAnsi="IranNastaliq" w:cs="B Titr" w:hint="cs"/>
          <w:b/>
          <w:bCs/>
          <w:sz w:val="56"/>
          <w:szCs w:val="5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جایزه ملی جوان سال؛</w:t>
      </w:r>
    </w:p>
    <w:p w:rsidR="00EC4F5F" w:rsidRPr="00CC6F7B" w:rsidRDefault="00EC4F5F" w:rsidP="00EC4F5F">
      <w:pPr>
        <w:jc w:val="center"/>
        <w:rPr>
          <w:rFonts w:ascii="IranNastaliq" w:hAnsi="IranNastaliq" w:cs="B Titr"/>
          <w:b/>
          <w:bCs/>
          <w:sz w:val="56"/>
          <w:szCs w:val="5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ascii="IranNastaliq" w:hAnsi="IranNastaliq" w:cs="B Titr" w:hint="cs"/>
          <w:b/>
          <w:bCs/>
          <w:sz w:val="56"/>
          <w:szCs w:val="5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دو بخش استانی و ملی</w:t>
      </w:r>
    </w:p>
    <w:p w:rsidR="009D6EBE" w:rsidRPr="00CC6F7B" w:rsidRDefault="005B441B" w:rsidP="003B7DA3">
      <w:pPr>
        <w:jc w:val="center"/>
        <w:rPr>
          <w:rFonts w:ascii="IranNastaliq" w:hAnsi="IranNastaliq"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ascii="IranNastaliq" w:hAnsi="IranNastaliq"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تأکید بر اصول بنیادین دولت وفاق ملی</w:t>
      </w:r>
    </w:p>
    <w:p w:rsidR="005B441B" w:rsidRPr="00CC6F7B" w:rsidRDefault="005B441B" w:rsidP="003B7DA3">
      <w:pPr>
        <w:jc w:val="center"/>
        <w:rPr>
          <w:rFonts w:ascii="IranNastaliq" w:hAnsi="IranNastaliq"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441B" w:rsidRPr="00CC6F7B" w:rsidRDefault="005B441B" w:rsidP="003B7DA3">
      <w:pPr>
        <w:jc w:val="center"/>
        <w:rPr>
          <w:rFonts w:ascii="IranNastaliq" w:hAnsi="IranNastaliq"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7804" w:rsidRPr="00CC6F7B" w:rsidRDefault="004C7C4A" w:rsidP="004C7C4A">
      <w:pPr>
        <w:jc w:val="center"/>
        <w:rPr>
          <w:rFonts w:ascii="IranNastaliq" w:hAnsi="IranNastaliq" w:cs="B Titr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28-22 </w:t>
      </w:r>
      <w:r w:rsidR="00796F68" w:rsidRPr="00CC6F7B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بهمن</w:t>
      </w:r>
      <w:r w:rsidR="000F32AD" w:rsidRPr="00CC6F7B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95EE2" w:rsidRPr="00CC6F7B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ماه </w:t>
      </w:r>
      <w:r w:rsidR="0038607A" w:rsidRPr="00CC6F7B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</w:t>
      </w:r>
      <w:r w:rsidR="00A8245F" w:rsidRPr="00CC6F7B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6F68" w:rsidRPr="00CC6F7B">
        <w:rPr>
          <w:rFonts w:ascii="IranNastaliq" w:hAnsi="IranNastaliq"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1403</w:t>
      </w:r>
    </w:p>
    <w:p w:rsidR="00777804" w:rsidRPr="00CC6F7B" w:rsidRDefault="00A8245F" w:rsidP="003B7DA3">
      <w:pPr>
        <w:jc w:val="center"/>
        <w:rPr>
          <w:rFonts w:cs="Cambria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"سالروز </w:t>
      </w:r>
      <w:r w:rsidR="00796F68" w:rsidRPr="00CC6F7B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ولادت حضرت علی اکبر</w:t>
      </w:r>
      <w:r w:rsidRPr="00CC6F7B">
        <w:rPr>
          <w:rFonts w:ascii="IranNastaliq" w:hAnsi="IranNastaliq" w:cs="B Roya" w:hint="cs"/>
          <w:b/>
          <w:bCs/>
          <w:sz w:val="28"/>
          <w:szCs w:val="28"/>
          <w:vertAlign w:val="super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(ع)</w:t>
      </w:r>
      <w:r w:rsidR="001861DD" w:rsidRPr="00CC6F7B">
        <w:rPr>
          <w:rFonts w:ascii="IranNastaliq" w:hAnsi="IranNastaliq" w:cs="B Roya" w:hint="cs"/>
          <w:b/>
          <w:bCs/>
          <w:sz w:val="28"/>
          <w:szCs w:val="28"/>
          <w:vertAlign w:val="super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1861DD" w:rsidRPr="00CC6F7B">
        <w:rPr>
          <w:rFonts w:ascii="IranNastaliq" w:hAnsi="IranNastaliq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گرامی باد</w:t>
      </w:r>
      <w:r w:rsidR="00796F68" w:rsidRPr="00CC6F7B">
        <w:rPr>
          <w:rFonts w:ascii="IranNastaliq" w:hAnsi="IranNastaliq" w:cs="Cambri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</w:p>
    <w:p w:rsidR="00B739A0" w:rsidRPr="00CC6F7B" w:rsidRDefault="00B739A0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3089" w:rsidRPr="00CC6F7B" w:rsidRDefault="009C3089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7804" w:rsidRPr="00CC6F7B" w:rsidRDefault="00A8245F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معاونت </w:t>
      </w:r>
      <w:r w:rsidR="00ED5BA7" w:rsidRPr="00CC6F7B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امور جوانان </w:t>
      </w:r>
    </w:p>
    <w:p w:rsidR="00DF4E98" w:rsidRPr="00CC6F7B" w:rsidRDefault="00A8245F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دبیرخانه ستاد ملی بزرگداشت هفته جوان</w:t>
      </w:r>
    </w:p>
    <w:p w:rsidR="00CE6721" w:rsidRPr="00CC6F7B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CC6F7B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CC6F7B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CC6F7B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CC6F7B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CC6F7B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6721" w:rsidRPr="00CC6F7B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40A6" w:rsidRPr="00CC6F7B" w:rsidRDefault="00CE6721" w:rsidP="003B7DA3">
      <w:pPr>
        <w:jc w:val="center"/>
        <w:rPr>
          <w:rFonts w:ascii="IranNastaliq" w:hAnsi="IranNastaliq" w:cs="B Roya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دی ماه</w:t>
      </w:r>
      <w:r w:rsidR="004F2176" w:rsidRPr="00CC6F7B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6F68" w:rsidRPr="00CC6F7B">
        <w:rPr>
          <w:rFonts w:ascii="IranNastaliq" w:hAnsi="IranNastaliq" w:cs="B Roya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1403</w:t>
      </w:r>
    </w:p>
    <w:p w:rsidR="00EC4F5F" w:rsidRPr="00CC6F7B" w:rsidRDefault="00EC4F5F" w:rsidP="00EC4F5F">
      <w:pPr>
        <w:pStyle w:val="NormalWeb"/>
        <w:bidi/>
        <w:spacing w:before="0" w:beforeAutospacing="0" w:after="0" w:afterAutospacing="0"/>
        <w:rPr>
          <w:rFonts w:cs="Andalus"/>
          <w:noProof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7804" w:rsidRPr="00CC6F7B" w:rsidRDefault="00A8245F" w:rsidP="00EC4F5F">
      <w:pPr>
        <w:pStyle w:val="NormalWeb"/>
        <w:bidi/>
        <w:spacing w:before="0" w:beforeAutospacing="0" w:after="0" w:afterAutospacing="0"/>
        <w:jc w:val="center"/>
        <w:rPr>
          <w:rFonts w:cs="Andalus"/>
          <w:noProof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cs="Andalus" w:hint="cs"/>
          <w:noProof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باسمه</w:t>
      </w:r>
      <w:r w:rsidR="001D0400" w:rsidRPr="00CC6F7B">
        <w:rPr>
          <w:rFonts w:cs="Andalus"/>
          <w:noProof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C6F7B">
        <w:rPr>
          <w:rFonts w:cs="Andalus" w:hint="cs"/>
          <w:noProof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تعالی</w:t>
      </w:r>
    </w:p>
    <w:p w:rsidR="00D42247" w:rsidRPr="004C7C4A" w:rsidRDefault="00A8245F" w:rsidP="00D42247">
      <w:pPr>
        <w:rPr>
          <w:rFonts w:ascii="Tahoma" w:hAnsi="Tahoma" w:cs="B Nazanin"/>
          <w:b/>
          <w:bCs/>
          <w:shd w:val="clear" w:color="auto" w:fill="FFFFFF"/>
          <w:rtl/>
        </w:rPr>
      </w:pPr>
      <w:r w:rsidRPr="004C7C4A">
        <w:rPr>
          <w:rFonts w:ascii="Tahoma" w:hAnsi="Tahoma" w:cs="B Nazanin"/>
          <w:b/>
          <w:bCs/>
          <w:shd w:val="clear" w:color="auto" w:fill="FFFFFF"/>
          <w:rtl/>
        </w:rPr>
        <w:t>پ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امبر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اسلام(ص):</w:t>
      </w:r>
    </w:p>
    <w:p w:rsidR="00D42247" w:rsidRPr="004C7C4A" w:rsidRDefault="00A8245F" w:rsidP="00D42247">
      <w:pPr>
        <w:jc w:val="center"/>
        <w:rPr>
          <w:rFonts w:ascii="Tahoma" w:hAnsi="Tahoma" w:cs="B Nazanin"/>
          <w:b/>
          <w:bCs/>
          <w:shd w:val="clear" w:color="auto" w:fill="FFFFFF"/>
          <w:rtl/>
        </w:rPr>
      </w:pP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اُوص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كُم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بِالشَّبابِ خَ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راً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فَاِنَّهُم اَرَقُّ اَفئِدَةً.</w:t>
      </w:r>
    </w:p>
    <w:p w:rsidR="001043D8" w:rsidRPr="004C7C4A" w:rsidRDefault="00D42247" w:rsidP="00D42247">
      <w:pPr>
        <w:rPr>
          <w:rFonts w:ascii="Tahoma" w:hAnsi="Tahoma" w:cs="B Nazanin"/>
          <w:b/>
          <w:bCs/>
          <w:shd w:val="clear" w:color="auto" w:fill="FFFFFF"/>
          <w:rtl/>
        </w:rPr>
      </w:pP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شما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را درباره جوانان به خ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ر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و خوب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سفارش م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كنم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>. آنها دل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رق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ق‌تر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(و فض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لت‌پذ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رتر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از د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گران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>) دارند.  (كتاب الحد</w:t>
      </w:r>
      <w:r w:rsidRPr="004C7C4A">
        <w:rPr>
          <w:rFonts w:ascii="Tahoma" w:hAnsi="Tahoma" w:cs="B Nazanin" w:hint="cs"/>
          <w:b/>
          <w:bCs/>
          <w:shd w:val="clear" w:color="auto" w:fill="FFFFFF"/>
          <w:rtl/>
        </w:rPr>
        <w:t>ی</w:t>
      </w:r>
      <w:r w:rsidRPr="004C7C4A">
        <w:rPr>
          <w:rFonts w:ascii="Tahoma" w:hAnsi="Tahoma" w:cs="B Nazanin" w:hint="eastAsia"/>
          <w:b/>
          <w:bCs/>
          <w:shd w:val="clear" w:color="auto" w:fill="FFFFFF"/>
          <w:rtl/>
        </w:rPr>
        <w:t>ث،</w:t>
      </w:r>
      <w:r w:rsidRPr="004C7C4A">
        <w:rPr>
          <w:rFonts w:ascii="Tahoma" w:hAnsi="Tahoma" w:cs="B Nazanin"/>
          <w:b/>
          <w:bCs/>
          <w:shd w:val="clear" w:color="auto" w:fill="FFFFFF"/>
          <w:rtl/>
        </w:rPr>
        <w:t xml:space="preserve"> ص ٣٤٩)</w:t>
      </w:r>
    </w:p>
    <w:p w:rsidR="00D42247" w:rsidRPr="00CC6F7B" w:rsidRDefault="00D42247" w:rsidP="00D42247">
      <w:pPr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0311" w:rsidRPr="00CC6F7B" w:rsidRDefault="003B208D" w:rsidP="003B208D">
      <w:pPr>
        <w:jc w:val="center"/>
        <w:rPr>
          <w:rFonts w:cs="B Titr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cs="B Titr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دستورالعمل اجرایی جایزه ملی جوان سال؛</w:t>
      </w:r>
      <w:r w:rsidRPr="00CC6F7B">
        <w:rPr>
          <w:rFonts w:cs="B Titr"/>
          <w:b/>
          <w:bCs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C6F7B">
        <w:rPr>
          <w:rFonts w:cs="B Titr" w:hint="cs"/>
          <w:b/>
          <w:b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دو بخش استانی و ملی</w:t>
      </w:r>
    </w:p>
    <w:p w:rsidR="001043D8" w:rsidRPr="00CC6F7B" w:rsidRDefault="00A8245F" w:rsidP="003B7DA3">
      <w:pPr>
        <w:jc w:val="center"/>
        <w:rPr>
          <w:rFonts w:cs="B Titr"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C4A">
        <w:rPr>
          <w:rFonts w:ascii="Calibri" w:eastAsia="Calibri" w:hAnsi="Calibri" w:cs="B Titr" w:hint="cs"/>
          <w:sz w:val="26"/>
          <w:szCs w:val="26"/>
          <w:rtl/>
        </w:rPr>
        <w:t xml:space="preserve">با تأکید بر </w:t>
      </w:r>
      <w:r w:rsidRPr="004C7C4A">
        <w:rPr>
          <w:rFonts w:ascii="Calibri" w:eastAsia="Calibri" w:hAnsi="Calibri" w:cs="B Titr"/>
          <w:sz w:val="26"/>
          <w:szCs w:val="26"/>
          <w:rtl/>
        </w:rPr>
        <w:t>اصول بن</w:t>
      </w:r>
      <w:r w:rsidRPr="004C7C4A">
        <w:rPr>
          <w:rFonts w:ascii="Calibri" w:eastAsia="Calibri" w:hAnsi="Calibri" w:cs="B Titr" w:hint="cs"/>
          <w:sz w:val="26"/>
          <w:szCs w:val="26"/>
          <w:rtl/>
        </w:rPr>
        <w:t>ی</w:t>
      </w:r>
      <w:r w:rsidRPr="004C7C4A">
        <w:rPr>
          <w:rFonts w:ascii="Calibri" w:eastAsia="Calibri" w:hAnsi="Calibri" w:cs="B Titr" w:hint="eastAsia"/>
          <w:sz w:val="26"/>
          <w:szCs w:val="26"/>
          <w:rtl/>
        </w:rPr>
        <w:t>اد</w:t>
      </w:r>
      <w:r w:rsidRPr="004C7C4A">
        <w:rPr>
          <w:rFonts w:ascii="Calibri" w:eastAsia="Calibri" w:hAnsi="Calibri" w:cs="B Titr" w:hint="cs"/>
          <w:sz w:val="26"/>
          <w:szCs w:val="26"/>
          <w:rtl/>
        </w:rPr>
        <w:t>ی</w:t>
      </w:r>
      <w:r w:rsidRPr="004C7C4A">
        <w:rPr>
          <w:rFonts w:ascii="Calibri" w:eastAsia="Calibri" w:hAnsi="Calibri" w:cs="B Titr" w:hint="eastAsia"/>
          <w:sz w:val="26"/>
          <w:szCs w:val="26"/>
          <w:rtl/>
        </w:rPr>
        <w:t>ن</w:t>
      </w:r>
      <w:r w:rsidRPr="004C7C4A">
        <w:rPr>
          <w:rFonts w:ascii="Calibri" w:eastAsia="Calibri" w:hAnsi="Calibri" w:cs="B Titr"/>
          <w:sz w:val="26"/>
          <w:szCs w:val="26"/>
          <w:rtl/>
        </w:rPr>
        <w:t xml:space="preserve"> دولت وفاق مل</w:t>
      </w:r>
      <w:r w:rsidRPr="004C7C4A">
        <w:rPr>
          <w:rFonts w:ascii="Calibri" w:eastAsia="Calibri" w:hAnsi="Calibri" w:cs="B Titr" w:hint="cs"/>
          <w:sz w:val="26"/>
          <w:szCs w:val="26"/>
          <w:rtl/>
        </w:rPr>
        <w:t>ی</w:t>
      </w:r>
    </w:p>
    <w:p w:rsidR="001043D8" w:rsidRPr="00CC6F7B" w:rsidRDefault="001043D8" w:rsidP="003B7DA3">
      <w:pPr>
        <w:jc w:val="lowKashida"/>
        <w:rPr>
          <w:rFonts w:cs="B Titr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0311" w:rsidRPr="00CC6F7B" w:rsidRDefault="00A8245F" w:rsidP="003B7DA3">
      <w:pPr>
        <w:jc w:val="lowKashida"/>
        <w:rPr>
          <w:rFonts w:cs="B Titr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cs="B Titr" w:hint="cs"/>
          <w:b/>
          <w:bCs/>
          <w:sz w:val="28"/>
          <w:szCs w:val="28"/>
          <w:shd w:val="clear" w:color="auto" w:fill="BFBFBF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تعریف:</w:t>
      </w:r>
      <w:r w:rsidRPr="00CC6F7B">
        <w:rPr>
          <w:rFonts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9676A" w:rsidRPr="00CC6F7B" w:rsidRDefault="00DE7329" w:rsidP="00E829F3">
      <w:pPr>
        <w:ind w:left="278" w:firstLine="5"/>
        <w:jc w:val="both"/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cs="B Nazanin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مستند به</w:t>
      </w:r>
      <w:r w:rsidR="00A8245F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4F05" w:rsidRPr="00CC6F7B"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آيين نامه مصوب سي و سوم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FE4F05" w:rsidRPr="00CC6F7B">
        <w:rPr>
          <w:rFonts w:cs="B Nazanin" w:hint="eastAsia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FE4F05" w:rsidRPr="00CC6F7B"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جلسه شوراي عالي جوانان (به رياست رييس جمهور محترم) در تار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FE4F05" w:rsidRPr="00CC6F7B">
        <w:rPr>
          <w:rFonts w:cs="B Nazanin" w:hint="eastAsia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</w:t>
      </w:r>
      <w:r w:rsidR="00FE4F05" w:rsidRPr="00CC6F7B"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06/04/۱۳۸۹ و اصلاح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FE4F05" w:rsidRPr="00CC6F7B">
        <w:rPr>
          <w:rFonts w:cs="B Nazanin" w:hint="eastAsia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="00FE4F05" w:rsidRPr="00CC6F7B"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مصوب  جلسه س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FE4F05" w:rsidRPr="00CC6F7B"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پنجم شورا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ی‌</w:t>
      </w:r>
      <w:r w:rsidR="00FE4F05" w:rsidRPr="00CC6F7B">
        <w:rPr>
          <w:rFonts w:cs="B Nazanin" w:hint="eastAsia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عال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FE4F05" w:rsidRPr="00CC6F7B"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جوانان (به رياست رييس جمهور محترم)  به تار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FE4F05" w:rsidRPr="00CC6F7B">
        <w:rPr>
          <w:rFonts w:cs="B Nazanin" w:hint="eastAsia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</w:t>
      </w:r>
      <w:r w:rsidR="00FE4F05" w:rsidRPr="00CC6F7B"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۵/۱۲/۱۳۹۱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؛</w:t>
      </w:r>
      <w:r w:rsidR="00A8245F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هفته مصادف با ولادت حضرت علی اکبر(ع) در هر سال </w:t>
      </w:r>
      <w:r w:rsidR="00A8245F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 نام هفته جوان نام‏گذاری شده است. بر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این </w:t>
      </w:r>
      <w:r w:rsidR="00A8245F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اساس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 با</w:t>
      </w:r>
      <w:r w:rsidR="00840684" w:rsidRPr="00CC6F7B">
        <w:rPr>
          <w:rFonts w:cs="B Nazanin"/>
          <w:b/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توجه</w:t>
      </w:r>
      <w:r w:rsidR="00840684" w:rsidRPr="00CC6F7B">
        <w:rPr>
          <w:rFonts w:cs="B Nazanin"/>
          <w:b/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به نقش جوانان به عنوان نیروی </w:t>
      </w:r>
      <w:r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محرک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پیشرفت و</w:t>
      </w:r>
      <w:r w:rsidR="00840684" w:rsidRPr="00CC6F7B">
        <w:rPr>
          <w:rFonts w:cs="B Nazanin"/>
          <w:b/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جایگاه این قشر</w:t>
      </w:r>
      <w:r w:rsidR="00840684" w:rsidRPr="00CC6F7B">
        <w:rPr>
          <w:rFonts w:cs="B Nazanin"/>
          <w:b/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="00840684" w:rsidRPr="00CC6F7B">
        <w:rPr>
          <w:rFonts w:cs="B Nazanin"/>
          <w:b/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توسعه همه جانبه کشور؛ برای تاکید بر نگاه ویژه به جوانان و مسائل مربوط به این گروه سنی،</w:t>
      </w:r>
      <w:r w:rsidR="00AA0B89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ادار</w:t>
      </w:r>
      <w:r w:rsidR="00D76E6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="00AA0B89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کل طرح های ملی و فراگیر جوانان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عنوان دبیرخانه ستاد</w:t>
      </w:r>
      <w:r w:rsidR="005B441B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ملی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بزرگداشت هفته جوان</w:t>
      </w:r>
      <w:r w:rsidR="00AA0B89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 نظر دارد با همکاری دیگر سازمان</w:t>
      </w:r>
      <w:r w:rsidR="00AA0B89" w:rsidRPr="00CC6F7B">
        <w:rPr>
          <w:b/>
          <w:bCs/>
          <w: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‎</w:t>
      </w:r>
      <w:r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 و دستگا‏ه‌</w:t>
      </w:r>
      <w:r w:rsidR="00AA0B89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های مرتبط اقدام به 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برگزاری برنامه‏های متنوع 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رویکرد</w:t>
      </w:r>
      <w:r w:rsidR="00840684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تقویت وفاق ملی، توجه ویژه به دختران، زنان و </w:t>
      </w:r>
      <w:r w:rsidR="005B441B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اقوام و </w:t>
      </w:r>
      <w:r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بهره‌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گیری از </w:t>
      </w:r>
      <w:r w:rsidR="00AA0B89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توانمندی و مشارکت </w:t>
      </w:r>
      <w:r w:rsidR="00FE4F05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جوانان در توسعه کشور</w:t>
      </w:r>
      <w:r w:rsidR="005B441B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نماید</w:t>
      </w:r>
      <w:r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لذا انتظار می‌</w:t>
      </w:r>
      <w:r w:rsidR="00AA0B89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رود</w:t>
      </w:r>
      <w:r w:rsidR="005B441B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براساس</w:t>
      </w:r>
      <w:r w:rsidR="00AA0B89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برنامه های پیش</w:t>
      </w:r>
      <w:r w:rsidR="00FE4F05" w:rsidRPr="00CC6F7B"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="00AA0B89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بینی شده در این دستورالعمل اقدامات شایسته</w:t>
      </w:r>
      <w:r w:rsidR="00AA0B89" w:rsidRPr="00CC6F7B">
        <w:rPr>
          <w:b/>
          <w:bCs/>
          <w: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‎</w:t>
      </w:r>
      <w:r w:rsidR="00AA0B89" w:rsidRPr="00CC6F7B">
        <w:rPr>
          <w:rFonts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ای در جهت گرامی‏داشت هفته جوان در سراسر کشور صورت پذیرد.  </w:t>
      </w:r>
    </w:p>
    <w:p w:rsidR="00BD6C7B" w:rsidRPr="00CC6F7B" w:rsidRDefault="00BD6C7B" w:rsidP="003B7DA3">
      <w:pPr>
        <w:jc w:val="lowKashida"/>
        <w:rPr>
          <w:rFonts w:cs="B Nazanin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7804" w:rsidRPr="004C7C4A" w:rsidRDefault="00B4250B" w:rsidP="003B7DA3">
      <w:pPr>
        <w:jc w:val="lowKashida"/>
        <w:rPr>
          <w:rFonts w:cs="B Titr"/>
          <w:b/>
          <w:bCs/>
          <w:sz w:val="28"/>
          <w:szCs w:val="28"/>
          <w:rtl/>
        </w:rPr>
      </w:pPr>
      <w:r w:rsidRPr="00CC6F7B">
        <w:rPr>
          <w:rFonts w:cs="B Titr" w:hint="cs"/>
          <w:b/>
          <w:bCs/>
          <w:sz w:val="28"/>
          <w:szCs w:val="28"/>
          <w:shd w:val="clear" w:color="auto" w:fill="BFBFBF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اهمیت و ضرورت</w:t>
      </w:r>
      <w:r w:rsidR="00A8245F" w:rsidRPr="004C7C4A">
        <w:rPr>
          <w:rFonts w:cs="B Titr" w:hint="cs"/>
          <w:b/>
          <w:bCs/>
          <w:sz w:val="28"/>
          <w:szCs w:val="28"/>
          <w:shd w:val="clear" w:color="auto" w:fill="BFBFBF"/>
          <w:rtl/>
        </w:rPr>
        <w:t>:</w:t>
      </w:r>
      <w:r w:rsidR="009D0311" w:rsidRPr="004C7C4A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196A21" w:rsidRPr="004C7C4A" w:rsidRDefault="00A52B26" w:rsidP="00310EAE">
      <w:pPr>
        <w:jc w:val="both"/>
        <w:rPr>
          <w:rFonts w:ascii="IRANSansX-regular" w:hAnsi="IRANSansX-regular" w:cs="B Nazanin"/>
          <w:b/>
          <w:bCs/>
          <w:rtl/>
        </w:rPr>
      </w:pPr>
      <w:r w:rsidRPr="004C7C4A">
        <w:rPr>
          <w:rFonts w:ascii="Verdana" w:hAnsi="Verdana" w:cs="B Nazanin" w:hint="cs"/>
          <w:sz w:val="22"/>
          <w:szCs w:val="22"/>
          <w:rtl/>
        </w:rPr>
        <w:t xml:space="preserve"> </w:t>
      </w:r>
      <w:r w:rsidRPr="004C7C4A">
        <w:rPr>
          <w:rFonts w:ascii="Verdana" w:hAnsi="Verdana" w:cs="B Nazanin" w:hint="cs"/>
          <w:b/>
          <w:bCs/>
          <w:rtl/>
        </w:rPr>
        <w:t xml:space="preserve">با </w:t>
      </w:r>
      <w:r w:rsidRPr="004C7C4A">
        <w:rPr>
          <w:rFonts w:ascii="Verdana" w:hAnsi="Verdana" w:cs="B Nazanin"/>
          <w:b/>
          <w:bCs/>
          <w:rtl/>
        </w:rPr>
        <w:t>توجه به اسناد بالادستی و تاکیدات مقام معظم رهبری درخصوص تشکیل دولت</w:t>
      </w:r>
      <w:r w:rsidR="005B441B" w:rsidRPr="004C7C4A">
        <w:rPr>
          <w:rFonts w:ascii="Verdana" w:hAnsi="Verdana" w:cs="B Nazanin" w:hint="cs"/>
          <w:b/>
          <w:bCs/>
          <w:rtl/>
        </w:rPr>
        <w:t xml:space="preserve"> جوان</w:t>
      </w:r>
      <w:r w:rsidRPr="004C7C4A">
        <w:rPr>
          <w:rFonts w:ascii="Verdana" w:hAnsi="Verdana" w:cs="B Nazanin"/>
          <w:b/>
          <w:bCs/>
          <w:rtl/>
        </w:rPr>
        <w:t xml:space="preserve"> انقلابی و جهاد تبیین، نیاز است</w:t>
      </w:r>
      <w:r w:rsidR="005B441B" w:rsidRPr="004C7C4A">
        <w:rPr>
          <w:rFonts w:ascii="Verdana" w:hAnsi="Verdana" w:cs="B Nazanin" w:hint="cs"/>
          <w:b/>
          <w:bCs/>
          <w:rtl/>
        </w:rPr>
        <w:t xml:space="preserve"> ضمن توجه ویژه به حوزه جوانان،</w:t>
      </w:r>
      <w:r w:rsidRPr="004C7C4A">
        <w:rPr>
          <w:rFonts w:ascii="Verdana" w:hAnsi="Verdana" w:cs="B Nazanin"/>
          <w:b/>
          <w:bCs/>
          <w:rtl/>
        </w:rPr>
        <w:t xml:space="preserve"> مشکلات کشور </w:t>
      </w:r>
      <w:r w:rsidRPr="004C7C4A">
        <w:rPr>
          <w:rFonts w:ascii="Verdana" w:hAnsi="Verdana" w:cs="B Nazanin" w:hint="cs"/>
          <w:b/>
          <w:bCs/>
          <w:rtl/>
        </w:rPr>
        <w:t xml:space="preserve">با استفاده از تخصص و نیروی </w:t>
      </w:r>
      <w:r w:rsidRPr="004C7C4A">
        <w:rPr>
          <w:rFonts w:ascii="Verdana" w:hAnsi="Verdana" w:cs="B Nazanin"/>
          <w:b/>
          <w:bCs/>
          <w:rtl/>
        </w:rPr>
        <w:t>جوانان</w:t>
      </w:r>
      <w:r w:rsidRPr="004C7C4A">
        <w:rPr>
          <w:rFonts w:ascii="Verdana" w:hAnsi="Verdana" w:cs="B Nazanin" w:hint="cs"/>
          <w:b/>
          <w:bCs/>
          <w:rtl/>
        </w:rPr>
        <w:t xml:space="preserve"> و </w:t>
      </w:r>
      <w:r w:rsidR="00FE4F05" w:rsidRPr="004C7C4A">
        <w:rPr>
          <w:rFonts w:ascii="Verdana" w:hAnsi="Verdana" w:cs="B Nazanin" w:hint="cs"/>
          <w:b/>
          <w:bCs/>
          <w:rtl/>
        </w:rPr>
        <w:t>مشارکت</w:t>
      </w:r>
      <w:r w:rsidRPr="004C7C4A">
        <w:rPr>
          <w:rFonts w:ascii="Verdana" w:hAnsi="Verdana" w:cs="B Nazanin" w:hint="cs"/>
          <w:b/>
          <w:bCs/>
          <w:rtl/>
        </w:rPr>
        <w:t xml:space="preserve"> آنها</w:t>
      </w:r>
      <w:r w:rsidRPr="004C7C4A">
        <w:rPr>
          <w:rFonts w:ascii="Verdana" w:hAnsi="Verdana" w:cs="B Nazanin"/>
          <w:b/>
          <w:bCs/>
          <w:rtl/>
        </w:rPr>
        <w:t xml:space="preserve"> </w:t>
      </w:r>
      <w:r w:rsidR="00310EAE" w:rsidRPr="004C7C4A">
        <w:rPr>
          <w:rFonts w:ascii="Verdana" w:hAnsi="Verdana" w:cs="B Nazanin" w:hint="cs"/>
          <w:b/>
          <w:bCs/>
          <w:rtl/>
        </w:rPr>
        <w:t>مرتفع شود.</w:t>
      </w:r>
      <w:r w:rsidRPr="004C7C4A">
        <w:rPr>
          <w:rFonts w:ascii="Verdana" w:hAnsi="Verdana" w:cs="B Nazanin"/>
          <w:b/>
          <w:bCs/>
          <w:rtl/>
        </w:rPr>
        <w:t xml:space="preserve"> </w:t>
      </w:r>
    </w:p>
    <w:p w:rsidR="000112C4" w:rsidRPr="004C7C4A" w:rsidRDefault="00196A21" w:rsidP="00584852">
      <w:pPr>
        <w:jc w:val="both"/>
        <w:rPr>
          <w:rFonts w:cs="B Nazanin"/>
          <w:b/>
          <w:bCs/>
          <w:rtl/>
          <w:lang w:bidi="fa-IR"/>
        </w:rPr>
      </w:pPr>
      <w:r w:rsidRPr="004C7C4A">
        <w:rPr>
          <w:rFonts w:ascii="IRANSansX-regular" w:hAnsi="IRANSansX-regular" w:cs="B Nazanin" w:hint="cs"/>
          <w:b/>
          <w:bCs/>
          <w:rtl/>
        </w:rPr>
        <w:t xml:space="preserve">از آنجا که جوانان به عنوان سرمایه اجتماعی ارزشمند کشور محسوب می شوند تلاش بر این است تا در هفته جوان </w:t>
      </w:r>
      <w:r w:rsidR="00BA0A47" w:rsidRPr="004C7C4A">
        <w:rPr>
          <w:rFonts w:ascii="IRANSansX-regular" w:hAnsi="IRANSansX-regular" w:cs="B Nazanin"/>
          <w:b/>
          <w:bCs/>
        </w:rPr>
        <w:t xml:space="preserve"> </w:t>
      </w:r>
      <w:r w:rsidR="00BA0A47" w:rsidRPr="004C7C4A">
        <w:rPr>
          <w:rFonts w:ascii="Verdana" w:hAnsi="Verdana" w:cs="B Nazanin" w:hint="cs"/>
          <w:b/>
          <w:bCs/>
          <w:rtl/>
        </w:rPr>
        <w:t>ارزش و</w:t>
      </w:r>
      <w:r w:rsidR="00A52B26" w:rsidRPr="004C7C4A">
        <w:rPr>
          <w:rFonts w:ascii="Verdana" w:hAnsi="Verdana" w:cs="B Nazanin"/>
          <w:b/>
          <w:bCs/>
          <w:rtl/>
        </w:rPr>
        <w:t xml:space="preserve"> جایگاه جوانان در این </w:t>
      </w:r>
      <w:r w:rsidR="00A52B26" w:rsidRPr="004C7C4A">
        <w:rPr>
          <w:rFonts w:ascii="Verdana" w:hAnsi="Verdana" w:cs="B Nazanin" w:hint="cs"/>
          <w:b/>
          <w:bCs/>
          <w:rtl/>
        </w:rPr>
        <w:t>مناسبت</w:t>
      </w:r>
      <w:r w:rsidR="00A52B26" w:rsidRPr="004C7C4A">
        <w:rPr>
          <w:rFonts w:ascii="Verdana" w:hAnsi="Verdana" w:cs="B Nazanin"/>
          <w:b/>
          <w:bCs/>
          <w:rtl/>
        </w:rPr>
        <w:t xml:space="preserve"> </w:t>
      </w:r>
      <w:r w:rsidR="00BA0A47" w:rsidRPr="004C7C4A">
        <w:rPr>
          <w:rFonts w:ascii="Verdana" w:hAnsi="Verdana" w:cs="B Nazanin" w:hint="cs"/>
          <w:b/>
          <w:bCs/>
          <w:rtl/>
        </w:rPr>
        <w:t xml:space="preserve">برای </w:t>
      </w:r>
      <w:r w:rsidR="00A52B26" w:rsidRPr="004C7C4A">
        <w:rPr>
          <w:rFonts w:ascii="Verdana" w:hAnsi="Verdana" w:cs="B Nazanin"/>
          <w:b/>
          <w:bCs/>
          <w:rtl/>
        </w:rPr>
        <w:t xml:space="preserve">مسئولان و </w:t>
      </w:r>
      <w:r w:rsidR="00BA0A47" w:rsidRPr="004C7C4A">
        <w:rPr>
          <w:rFonts w:ascii="Verdana" w:hAnsi="Verdana" w:cs="B Nazanin" w:hint="cs"/>
          <w:b/>
          <w:bCs/>
          <w:rtl/>
        </w:rPr>
        <w:t xml:space="preserve">آحاد </w:t>
      </w:r>
      <w:r w:rsidR="00A52B26" w:rsidRPr="004C7C4A">
        <w:rPr>
          <w:rFonts w:ascii="Verdana" w:hAnsi="Verdana" w:cs="B Nazanin"/>
          <w:b/>
          <w:bCs/>
          <w:rtl/>
        </w:rPr>
        <w:t xml:space="preserve">مردم </w:t>
      </w:r>
      <w:r w:rsidR="00BA0A47" w:rsidRPr="004C7C4A">
        <w:rPr>
          <w:rFonts w:ascii="Verdana" w:hAnsi="Verdana" w:cs="B Nazanin" w:hint="cs"/>
          <w:b/>
          <w:bCs/>
          <w:rtl/>
        </w:rPr>
        <w:t>تبی</w:t>
      </w:r>
      <w:r w:rsidRPr="004C7C4A">
        <w:rPr>
          <w:rFonts w:ascii="Verdana" w:hAnsi="Verdana" w:cs="B Nazanin" w:hint="cs"/>
          <w:b/>
          <w:bCs/>
          <w:rtl/>
        </w:rPr>
        <w:t>ی</w:t>
      </w:r>
      <w:r w:rsidR="00BA0A47" w:rsidRPr="004C7C4A">
        <w:rPr>
          <w:rFonts w:ascii="Verdana" w:hAnsi="Verdana" w:cs="B Nazanin" w:hint="cs"/>
          <w:b/>
          <w:bCs/>
          <w:rtl/>
        </w:rPr>
        <w:t>ن شود.</w:t>
      </w:r>
      <w:r w:rsidR="00A52B26" w:rsidRPr="004C7C4A">
        <w:rPr>
          <w:rFonts w:ascii="Verdana" w:hAnsi="Verdana" w:cs="B Nazanin" w:hint="cs"/>
          <w:b/>
          <w:bCs/>
          <w:rtl/>
        </w:rPr>
        <w:t xml:space="preserve"> </w:t>
      </w:r>
      <w:r w:rsidR="00BA0A47" w:rsidRPr="004C7C4A">
        <w:rPr>
          <w:rFonts w:ascii="IRANSansX-regular" w:hAnsi="IRANSansX-regular" w:cs="B Nazanin" w:hint="cs"/>
          <w:b/>
          <w:bCs/>
          <w:rtl/>
        </w:rPr>
        <w:t xml:space="preserve">بنابراین </w:t>
      </w:r>
      <w:r w:rsidR="00BA0A47" w:rsidRPr="004C7C4A">
        <w:rPr>
          <w:rFonts w:ascii="IRANSansX-regular" w:hAnsi="IRANSansX-regular" w:cs="B Nazanin"/>
          <w:b/>
          <w:bCs/>
          <w:rtl/>
        </w:rPr>
        <w:t xml:space="preserve">هر سازمان و دستگاهی در این زمینه وظیفه دارد با هماهنگی بین بخشی برای ایجاد نشاط و </w:t>
      </w:r>
      <w:r w:rsidR="00BA0A47" w:rsidRPr="004C7C4A">
        <w:rPr>
          <w:rFonts w:ascii="IRANSansX-regular" w:hAnsi="IRANSansX-regular" w:cs="B Nazanin" w:hint="cs"/>
          <w:b/>
          <w:bCs/>
          <w:rtl/>
        </w:rPr>
        <w:t>توجه به این قشر گام موثر و اثربخشی بردارد.</w:t>
      </w:r>
      <w:r w:rsidR="009169D4" w:rsidRPr="004C7C4A">
        <w:rPr>
          <w:rFonts w:cs="B Nazanin"/>
          <w:b/>
          <w:bCs/>
          <w:rtl/>
        </w:rPr>
        <w:t xml:space="preserve"> ا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 w:hint="eastAsia"/>
          <w:b/>
          <w:bCs/>
          <w:rtl/>
        </w:rPr>
        <w:t>جاد</w:t>
      </w:r>
      <w:r w:rsidR="009169D4" w:rsidRPr="004C7C4A">
        <w:rPr>
          <w:rFonts w:cs="B Nazanin"/>
          <w:b/>
          <w:bCs/>
          <w:rtl/>
        </w:rPr>
        <w:t xml:space="preserve"> انگ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 w:hint="eastAsia"/>
          <w:b/>
          <w:bCs/>
          <w:rtl/>
        </w:rPr>
        <w:t>زه</w:t>
      </w:r>
      <w:r w:rsidR="009169D4" w:rsidRPr="004C7C4A">
        <w:rPr>
          <w:rFonts w:cs="B Nazanin"/>
          <w:b/>
          <w:bCs/>
          <w:rtl/>
        </w:rPr>
        <w:t xml:space="preserve"> در جوانان برا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/>
          <w:b/>
          <w:bCs/>
          <w:rtl/>
        </w:rPr>
        <w:t xml:space="preserve"> مشارکت در تحولات اجتماع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/>
          <w:b/>
          <w:bCs/>
          <w:rtl/>
        </w:rPr>
        <w:t xml:space="preserve"> و فرهنگ</w:t>
      </w:r>
      <w:r w:rsidR="00E829F3" w:rsidRPr="004C7C4A">
        <w:rPr>
          <w:rFonts w:cs="B Nazanin" w:hint="cs"/>
          <w:b/>
          <w:bCs/>
          <w:rtl/>
          <w:lang w:bidi="fa-IR"/>
        </w:rPr>
        <w:t>ی</w:t>
      </w:r>
      <w:r w:rsidR="009169D4" w:rsidRPr="004C7C4A">
        <w:rPr>
          <w:rFonts w:cs="B Nazanin" w:hint="cs"/>
          <w:b/>
          <w:bCs/>
          <w:rtl/>
        </w:rPr>
        <w:t>،</w:t>
      </w:r>
      <w:r w:rsidR="009169D4" w:rsidRPr="004C7C4A">
        <w:rPr>
          <w:rFonts w:cs="B Nazanin"/>
          <w:b/>
          <w:bCs/>
        </w:rPr>
        <w:t xml:space="preserve"> </w:t>
      </w:r>
      <w:r w:rsidR="009169D4" w:rsidRPr="004C7C4A">
        <w:rPr>
          <w:rFonts w:cs="B Nazanin"/>
          <w:b/>
          <w:bCs/>
          <w:rtl/>
        </w:rPr>
        <w:t>تقو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 w:hint="eastAsia"/>
          <w:b/>
          <w:bCs/>
          <w:rtl/>
        </w:rPr>
        <w:t>ت</w:t>
      </w:r>
      <w:r w:rsidR="009169D4" w:rsidRPr="004C7C4A">
        <w:rPr>
          <w:rFonts w:cs="B Nazanin"/>
          <w:b/>
          <w:bCs/>
          <w:rtl/>
        </w:rPr>
        <w:t xml:space="preserve"> روح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 w:hint="eastAsia"/>
          <w:b/>
          <w:bCs/>
          <w:rtl/>
        </w:rPr>
        <w:t>ه</w:t>
      </w:r>
      <w:r w:rsidR="009169D4" w:rsidRPr="004C7C4A">
        <w:rPr>
          <w:rFonts w:cs="B Nazanin"/>
          <w:b/>
          <w:bCs/>
          <w:rtl/>
        </w:rPr>
        <w:t xml:space="preserve"> </w:t>
      </w:r>
      <w:r w:rsidRPr="004C7C4A">
        <w:rPr>
          <w:rFonts w:cs="B Nazanin" w:hint="cs"/>
          <w:b/>
          <w:bCs/>
          <w:rtl/>
        </w:rPr>
        <w:t xml:space="preserve">امید، </w:t>
      </w:r>
      <w:r w:rsidR="009169D4" w:rsidRPr="004C7C4A">
        <w:rPr>
          <w:rFonts w:cs="B Nazanin"/>
          <w:b/>
          <w:bCs/>
          <w:rtl/>
        </w:rPr>
        <w:t>نشاط، سلامت و سبک زندگ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/>
          <w:b/>
          <w:bCs/>
          <w:rtl/>
        </w:rPr>
        <w:t xml:space="preserve"> </w:t>
      </w:r>
      <w:r w:rsidRPr="004C7C4A">
        <w:rPr>
          <w:rFonts w:cs="B Nazanin" w:hint="cs"/>
          <w:b/>
          <w:bCs/>
          <w:rtl/>
        </w:rPr>
        <w:t xml:space="preserve">ایرانی </w:t>
      </w:r>
      <w:r w:rsidRPr="004C7C4A">
        <w:rPr>
          <w:rFonts w:hint="cs"/>
          <w:b/>
          <w:bCs/>
          <w:rtl/>
        </w:rPr>
        <w:t>–</w:t>
      </w:r>
      <w:r w:rsidR="00475902" w:rsidRPr="004C7C4A">
        <w:rPr>
          <w:rFonts w:cs="B Nazanin" w:hint="cs"/>
          <w:b/>
          <w:bCs/>
          <w:rtl/>
        </w:rPr>
        <w:t xml:space="preserve"> اسلامی</w:t>
      </w:r>
      <w:r w:rsidR="009169D4" w:rsidRPr="004C7C4A">
        <w:rPr>
          <w:rFonts w:cs="B Nazanin"/>
          <w:b/>
          <w:bCs/>
          <w:rtl/>
        </w:rPr>
        <w:t xml:space="preserve"> در ب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 w:hint="eastAsia"/>
          <w:b/>
          <w:bCs/>
          <w:rtl/>
        </w:rPr>
        <w:t>ن</w:t>
      </w:r>
      <w:r w:rsidR="009169D4" w:rsidRPr="004C7C4A">
        <w:rPr>
          <w:rFonts w:cs="B Nazanin"/>
          <w:b/>
          <w:bCs/>
          <w:rtl/>
        </w:rPr>
        <w:t xml:space="preserve"> </w:t>
      </w:r>
      <w:r w:rsidR="00B67ED2" w:rsidRPr="004C7C4A">
        <w:rPr>
          <w:rFonts w:cs="B Nazanin" w:hint="cs"/>
          <w:b/>
          <w:bCs/>
          <w:rtl/>
        </w:rPr>
        <w:t xml:space="preserve">جوانان </w:t>
      </w:r>
      <w:r w:rsidR="009169D4" w:rsidRPr="004C7C4A">
        <w:rPr>
          <w:rFonts w:cs="B Nazanin" w:hint="cs"/>
          <w:b/>
          <w:bCs/>
          <w:rtl/>
        </w:rPr>
        <w:t xml:space="preserve">و </w:t>
      </w:r>
      <w:r w:rsidR="009169D4" w:rsidRPr="004C7C4A">
        <w:rPr>
          <w:rFonts w:cs="B Nazanin"/>
          <w:b/>
          <w:bCs/>
        </w:rPr>
        <w:t xml:space="preserve"> </w:t>
      </w:r>
      <w:r w:rsidR="009169D4" w:rsidRPr="004C7C4A">
        <w:rPr>
          <w:rFonts w:cs="B Nazanin"/>
          <w:b/>
          <w:bCs/>
          <w:rtl/>
        </w:rPr>
        <w:t>بسترساز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/>
          <w:b/>
          <w:bCs/>
          <w:rtl/>
        </w:rPr>
        <w:t xml:space="preserve"> برا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/>
          <w:b/>
          <w:bCs/>
          <w:rtl/>
        </w:rPr>
        <w:t xml:space="preserve"> توسعه پا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 w:hint="eastAsia"/>
          <w:b/>
          <w:bCs/>
          <w:rtl/>
        </w:rPr>
        <w:t>دار</w:t>
      </w:r>
      <w:r w:rsidR="009169D4" w:rsidRPr="004C7C4A">
        <w:rPr>
          <w:rFonts w:cs="B Nazanin"/>
          <w:b/>
          <w:bCs/>
          <w:rtl/>
        </w:rPr>
        <w:t xml:space="preserve"> از طر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 w:hint="eastAsia"/>
          <w:b/>
          <w:bCs/>
          <w:rtl/>
        </w:rPr>
        <w:t>ق</w:t>
      </w:r>
      <w:r w:rsidR="009169D4" w:rsidRPr="004C7C4A">
        <w:rPr>
          <w:rFonts w:cs="B Nazanin"/>
          <w:b/>
          <w:bCs/>
          <w:rtl/>
        </w:rPr>
        <w:t xml:space="preserve"> انسجام اجتماع</w:t>
      </w:r>
      <w:r w:rsidR="009169D4" w:rsidRPr="004C7C4A">
        <w:rPr>
          <w:rFonts w:cs="B Nazanin" w:hint="cs"/>
          <w:b/>
          <w:bCs/>
          <w:rtl/>
        </w:rPr>
        <w:t>ی</w:t>
      </w:r>
      <w:r w:rsidR="009169D4" w:rsidRPr="004C7C4A">
        <w:rPr>
          <w:rFonts w:cs="B Nazanin" w:hint="cs"/>
          <w:b/>
          <w:bCs/>
          <w:rtl/>
          <w:lang w:bidi="fa-IR"/>
        </w:rPr>
        <w:t xml:space="preserve"> از اولویت</w:t>
      </w:r>
      <w:r w:rsidR="009169D4" w:rsidRPr="004C7C4A">
        <w:rPr>
          <w:b/>
          <w:bCs/>
          <w:cs/>
          <w:lang w:bidi="fa-IR"/>
        </w:rPr>
        <w:t>‎</w:t>
      </w:r>
      <w:r w:rsidR="009169D4" w:rsidRPr="004C7C4A">
        <w:rPr>
          <w:rFonts w:cs="B Nazanin" w:hint="cs"/>
          <w:b/>
          <w:bCs/>
          <w:rtl/>
          <w:lang w:bidi="fa-IR"/>
        </w:rPr>
        <w:t>های معاونت جوانان در برگزاری برنامه های گرامیداشت هفته جوان است.</w:t>
      </w:r>
    </w:p>
    <w:p w:rsidR="003A339C" w:rsidRPr="004C7C4A" w:rsidRDefault="00A8245F" w:rsidP="003B208D">
      <w:pPr>
        <w:jc w:val="both"/>
        <w:rPr>
          <w:rFonts w:cs="B Nazanin"/>
          <w:b/>
          <w:bCs/>
          <w:rtl/>
          <w:lang w:bidi="fa-IR"/>
        </w:rPr>
      </w:pPr>
      <w:r w:rsidRPr="004C7C4A">
        <w:rPr>
          <w:rFonts w:cs="B Nazanin" w:hint="cs"/>
          <w:b/>
          <w:bCs/>
          <w:rtl/>
        </w:rPr>
        <w:t>بنا به مصوبه شورای مدیران معاونت امور جوانان انتخاب</w:t>
      </w:r>
      <w:r w:rsidR="00310EAE" w:rsidRPr="004C7C4A">
        <w:rPr>
          <w:rFonts w:cs="B Nazanin" w:hint="cs"/>
          <w:b/>
          <w:bCs/>
          <w:rtl/>
        </w:rPr>
        <w:t xml:space="preserve"> جوان برتر امسال</w:t>
      </w:r>
      <w:r w:rsidR="00475902" w:rsidRPr="004C7C4A">
        <w:rPr>
          <w:rFonts w:cs="B Nazanin" w:hint="cs"/>
          <w:b/>
          <w:bCs/>
          <w:rtl/>
        </w:rPr>
        <w:t xml:space="preserve"> صرفا</w:t>
      </w:r>
      <w:r w:rsidR="004C7C4A" w:rsidRPr="004C7C4A">
        <w:rPr>
          <w:rFonts w:cs="B Nazanin" w:hint="cs"/>
          <w:b/>
          <w:bCs/>
          <w:rtl/>
        </w:rPr>
        <w:t>ً</w:t>
      </w:r>
      <w:r w:rsidR="00310EAE" w:rsidRPr="004C7C4A">
        <w:rPr>
          <w:rFonts w:cs="B Nazanin" w:hint="cs"/>
          <w:b/>
          <w:bCs/>
          <w:rtl/>
        </w:rPr>
        <w:t xml:space="preserve"> از طریق سامانه</w:t>
      </w:r>
      <w:r w:rsidR="00310EAE" w:rsidRPr="004C7C4A">
        <w:rPr>
          <w:rFonts w:cs="B Nazanin"/>
          <w:b/>
          <w:bCs/>
        </w:rPr>
        <w:t>javanplus.ir</w:t>
      </w:r>
      <w:r w:rsidRPr="004C7C4A">
        <w:rPr>
          <w:rFonts w:cs="B Nazanin"/>
          <w:b/>
          <w:bCs/>
        </w:rPr>
        <w:t xml:space="preserve"> </w:t>
      </w:r>
      <w:r w:rsidRPr="004C7C4A">
        <w:rPr>
          <w:rFonts w:cs="B Nazanin" w:hint="cs"/>
          <w:b/>
          <w:bCs/>
          <w:rtl/>
          <w:lang w:bidi="fa-IR"/>
        </w:rPr>
        <w:t xml:space="preserve"> در </w:t>
      </w:r>
      <w:r w:rsidR="00310EAE" w:rsidRPr="004C7C4A">
        <w:rPr>
          <w:rFonts w:cs="B Nazanin" w:hint="cs"/>
          <w:b/>
          <w:bCs/>
          <w:rtl/>
          <w:lang w:bidi="fa-IR"/>
        </w:rPr>
        <w:t>دو مرحله استانی و ملی خواهد بود</w:t>
      </w:r>
      <w:r w:rsidRPr="004C7C4A">
        <w:rPr>
          <w:rFonts w:cs="B Nazanin" w:hint="cs"/>
          <w:b/>
          <w:bCs/>
          <w:rtl/>
          <w:lang w:bidi="fa-IR"/>
        </w:rPr>
        <w:t xml:space="preserve">، هدف از این امر ایجاد فرصت برابر برای کلیه جوانان مستعد و شایسته ایران اسلامی است. </w:t>
      </w:r>
      <w:r w:rsidR="00235806" w:rsidRPr="004C7C4A">
        <w:rPr>
          <w:rFonts w:cs="B Nazanin" w:hint="cs"/>
          <w:b/>
          <w:bCs/>
          <w:rtl/>
          <w:lang w:bidi="fa-IR"/>
        </w:rPr>
        <w:t>شعار اصلی برنامه‌</w:t>
      </w:r>
      <w:r w:rsidR="00CF0DA4" w:rsidRPr="004C7C4A">
        <w:rPr>
          <w:rFonts w:cs="B Nazanin" w:hint="cs"/>
          <w:b/>
          <w:bCs/>
          <w:rtl/>
          <w:lang w:bidi="fa-IR"/>
        </w:rPr>
        <w:t xml:space="preserve">های </w:t>
      </w:r>
      <w:r w:rsidR="00CF0DA4" w:rsidRPr="004C7C4A">
        <w:rPr>
          <w:rFonts w:cs="B Nazanin" w:hint="cs"/>
          <w:b/>
          <w:bCs/>
          <w:rtl/>
          <w:lang w:bidi="fa-IR"/>
        </w:rPr>
        <w:lastRenderedPageBreak/>
        <w:t>امسال (برای ایران جوان) خواهد بود.</w:t>
      </w:r>
      <w:r w:rsidRPr="004C7C4A">
        <w:rPr>
          <w:rFonts w:cs="B Nazanin" w:hint="cs"/>
          <w:b/>
          <w:bCs/>
          <w:rtl/>
          <w:lang w:bidi="fa-IR"/>
        </w:rPr>
        <w:t xml:space="preserve"> همچنین برای ایجاد هویت بص</w:t>
      </w:r>
      <w:r w:rsidR="00235806" w:rsidRPr="004C7C4A">
        <w:rPr>
          <w:rFonts w:cs="B Nazanin" w:hint="cs"/>
          <w:b/>
          <w:bCs/>
          <w:rtl/>
          <w:lang w:bidi="fa-IR"/>
        </w:rPr>
        <w:t>ری واحد در سطح کشور مجموعه فایل‌</w:t>
      </w:r>
      <w:r w:rsidRPr="004C7C4A">
        <w:rPr>
          <w:rFonts w:cs="B Nazanin" w:hint="cs"/>
          <w:b/>
          <w:bCs/>
          <w:rtl/>
          <w:lang w:bidi="fa-IR"/>
        </w:rPr>
        <w:t>های پوستر هفته جوان و محتواهای</w:t>
      </w:r>
      <w:r w:rsidR="00310EAE" w:rsidRPr="004C7C4A">
        <w:rPr>
          <w:rFonts w:cs="B Nazanin"/>
          <w:b/>
          <w:bCs/>
          <w:lang w:bidi="fa-IR"/>
        </w:rPr>
        <w:t xml:space="preserve"> </w:t>
      </w:r>
      <w:r w:rsidR="00310EAE" w:rsidRPr="004C7C4A">
        <w:rPr>
          <w:rFonts w:cs="B Nazanin" w:hint="cs"/>
          <w:b/>
          <w:bCs/>
          <w:rtl/>
          <w:lang w:bidi="fa-IR"/>
        </w:rPr>
        <w:t>فرهنگی</w:t>
      </w:r>
      <w:r w:rsidR="00235806" w:rsidRPr="004C7C4A">
        <w:rPr>
          <w:rFonts w:cs="B Nazanin" w:hint="cs"/>
          <w:b/>
          <w:bCs/>
          <w:rtl/>
          <w:lang w:bidi="fa-IR"/>
        </w:rPr>
        <w:t xml:space="preserve"> قابل اکران به پیوست ارسال می‌</w:t>
      </w:r>
      <w:r w:rsidRPr="004C7C4A">
        <w:rPr>
          <w:rFonts w:cs="B Nazanin" w:hint="cs"/>
          <w:b/>
          <w:bCs/>
          <w:rtl/>
          <w:lang w:bidi="fa-IR"/>
        </w:rPr>
        <w:t>گردد.</w:t>
      </w:r>
    </w:p>
    <w:p w:rsidR="003A339C" w:rsidRPr="00CC6F7B" w:rsidRDefault="003A339C" w:rsidP="003B7DA3">
      <w:pPr>
        <w:jc w:val="lowKashida"/>
        <w:rPr>
          <w:rFonts w:cs="B Titr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339C" w:rsidRPr="00CC6F7B" w:rsidRDefault="003A339C" w:rsidP="003B7DA3">
      <w:pPr>
        <w:jc w:val="lowKashida"/>
        <w:rPr>
          <w:rFonts w:cs="B Titr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339C" w:rsidRPr="00CC6F7B" w:rsidRDefault="003A339C" w:rsidP="003B7DA3">
      <w:pPr>
        <w:jc w:val="lowKashida"/>
        <w:rPr>
          <w:rFonts w:cs="B Titr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339C" w:rsidRPr="004C7C4A" w:rsidRDefault="00A8245F" w:rsidP="003B208D">
      <w:pPr>
        <w:jc w:val="lowKashida"/>
        <w:rPr>
          <w:rFonts w:cs="B Nazanin"/>
          <w:b/>
          <w:bCs/>
        </w:rPr>
      </w:pPr>
      <w:r w:rsidRPr="00CC6F7B">
        <w:rPr>
          <w:rFonts w:cs="B Titr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64AD8" w:rsidRPr="00CC6F7B" w:rsidRDefault="00CC6F7B" w:rsidP="003B7DA3">
      <w:pPr>
        <w:ind w:left="360"/>
        <w:jc w:val="lowKashida"/>
        <w:rPr>
          <w:rFonts w:cs="B Nazanin"/>
          <w:b/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B Mitra"/>
          <w:noProof/>
          <w:sz w:val="22"/>
          <w:szCs w:val="22"/>
          <w:lang w:bidi="fa-I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25400</wp:posOffset>
            </wp:positionV>
            <wp:extent cx="6076950" cy="8502650"/>
            <wp:effectExtent l="0" t="0" r="0" b="0"/>
            <wp:wrapNone/>
            <wp:docPr id="6" name="Picture 6" descr="javan-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van-pos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0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F5F" w:rsidRPr="00CC6F7B" w:rsidRDefault="00EC4F5F" w:rsidP="00EC4F5F">
      <w:pPr>
        <w:jc w:val="lowKashida"/>
        <w:rPr>
          <w:rFonts w:cs="B Roya"/>
          <w:b/>
          <w:bCs/>
          <w:sz w:val="10"/>
          <w:szCs w:val="1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4F5F" w:rsidRPr="00CC6F7B" w:rsidRDefault="00EC4F5F" w:rsidP="003B208D">
      <w:pPr>
        <w:bidi w:val="0"/>
        <w:spacing w:after="160" w:line="259" w:lineRule="auto"/>
        <w:rPr>
          <w:b/>
          <w:bCs/>
          <w:sz w:val="48"/>
          <w:szCs w:val="4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</w:rPr>
      </w:pPr>
    </w:p>
    <w:p w:rsidR="004704C7" w:rsidRDefault="004704C7" w:rsidP="00EC4F5F">
      <w:pPr>
        <w:jc w:val="lowKashida"/>
        <w:rPr>
          <w:rFonts w:ascii="IranNastaliq" w:hAnsi="IranNastaliq" w:cs="B Mitra"/>
          <w:sz w:val="22"/>
          <w:szCs w:val="22"/>
        </w:rPr>
      </w:pPr>
    </w:p>
    <w:p w:rsidR="004704C7" w:rsidRDefault="004704C7" w:rsidP="00EC4F5F">
      <w:pPr>
        <w:jc w:val="lowKashida"/>
        <w:rPr>
          <w:rFonts w:ascii="IranNastaliq" w:hAnsi="IranNastaliq" w:cs="B Mitra"/>
          <w:sz w:val="22"/>
          <w:szCs w:val="22"/>
        </w:rPr>
      </w:pPr>
    </w:p>
    <w:p w:rsidR="004704C7" w:rsidRDefault="004704C7" w:rsidP="00EC4F5F">
      <w:pPr>
        <w:jc w:val="lowKashida"/>
        <w:rPr>
          <w:rFonts w:ascii="IranNastaliq" w:hAnsi="IranNastaliq" w:cs="B Mitra"/>
          <w:sz w:val="22"/>
          <w:szCs w:val="22"/>
        </w:rPr>
      </w:pPr>
    </w:p>
    <w:p w:rsidR="004704C7" w:rsidRDefault="004704C7" w:rsidP="00EC4F5F">
      <w:pPr>
        <w:jc w:val="lowKashida"/>
        <w:rPr>
          <w:rFonts w:ascii="IranNastaliq" w:hAnsi="IranNastaliq" w:cs="B Mitra"/>
          <w:sz w:val="22"/>
          <w:szCs w:val="22"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Default="00EC4F5F" w:rsidP="00EC4F5F">
      <w:pPr>
        <w:jc w:val="lowKashida"/>
        <w:rPr>
          <w:rFonts w:ascii="IranNastaliq" w:hAnsi="IranNastaliq" w:cs="B Mitra"/>
          <w:sz w:val="22"/>
          <w:szCs w:val="22"/>
          <w:rtl/>
        </w:rPr>
      </w:pPr>
    </w:p>
    <w:p w:rsidR="00EC4F5F" w:rsidRPr="00CC6F7B" w:rsidRDefault="00EC4F5F" w:rsidP="004704C7">
      <w:pPr>
        <w:jc w:val="center"/>
        <w:rPr>
          <w:rFonts w:cs="B Nazanin"/>
          <w:b/>
          <w:bCs/>
          <w:sz w:val="48"/>
          <w:szCs w:val="4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F7B">
        <w:rPr>
          <w:rFonts w:cs="B Nazanin" w:hint="cs"/>
          <w:b/>
          <w:bCs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برگزاری جشنواره </w:t>
      </w:r>
      <w:r w:rsidR="004704C7" w:rsidRPr="00CC6F7B">
        <w:rPr>
          <w:rFonts w:cs="B Nazanin" w:hint="cs"/>
          <w:b/>
          <w:bCs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جایزه </w:t>
      </w:r>
      <w:r w:rsidRPr="00CC6F7B">
        <w:rPr>
          <w:rFonts w:cs="B Nazanin" w:hint="cs"/>
          <w:b/>
          <w:bCs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ملی جوان سال</w:t>
      </w:r>
      <w:r w:rsidR="003B208D" w:rsidRPr="00CC6F7B">
        <w:rPr>
          <w:rFonts w:cs="B Nazanin" w:hint="cs"/>
          <w:b/>
          <w:bCs/>
          <w:sz w:val="48"/>
          <w:szCs w:val="4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؛ دو بخش استانی و ملی</w:t>
      </w:r>
      <w:r w:rsidRPr="00CC6F7B">
        <w:rPr>
          <w:rFonts w:cs="B Nazanin" w:hint="cs"/>
          <w:b/>
          <w:bCs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B208D" w:rsidRDefault="003B208D" w:rsidP="003B208D">
      <w:pPr>
        <w:jc w:val="both"/>
        <w:rPr>
          <w:rFonts w:ascii="Calibri" w:eastAsia="Calibri" w:hAnsi="Calibri" w:cs="B Nazanin"/>
          <w:rtl/>
        </w:rPr>
      </w:pPr>
    </w:p>
    <w:p w:rsidR="006D16A5" w:rsidRPr="00CC6F7B" w:rsidRDefault="00A8245F" w:rsidP="003B208D">
      <w:pPr>
        <w:jc w:val="both"/>
        <w:rPr>
          <w:b/>
          <w:bCs/>
          <w:sz w:val="48"/>
          <w:szCs w:val="4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7C4A">
        <w:rPr>
          <w:rFonts w:ascii="Calibri" w:eastAsia="Calibri" w:hAnsi="Calibri" w:cs="B Nazanin" w:hint="cs"/>
          <w:rtl/>
        </w:rPr>
        <w:t xml:space="preserve">جشنواره حاضر با عنوان 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«</w:t>
      </w:r>
      <w:r w:rsidR="00504FD6" w:rsidRPr="004C7C4A">
        <w:rPr>
          <w:rFonts w:ascii="Calibri" w:eastAsia="Calibri" w:hAnsi="Calibri" w:cs="B Titr" w:hint="cs"/>
          <w:sz w:val="22"/>
          <w:szCs w:val="22"/>
          <w:rtl/>
        </w:rPr>
        <w:t xml:space="preserve"> جایزه ملی 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جوان</w:t>
      </w:r>
      <w:r w:rsidR="007814DA" w:rsidRPr="004C7C4A">
        <w:rPr>
          <w:rFonts w:ascii="Calibri" w:eastAsia="Calibri" w:hAnsi="Calibri" w:cs="B Titr" w:hint="cs"/>
          <w:sz w:val="22"/>
          <w:szCs w:val="22"/>
          <w:rtl/>
        </w:rPr>
        <w:t>ِ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 xml:space="preserve"> سال»</w:t>
      </w:r>
      <w:r w:rsidRPr="004C7C4A">
        <w:rPr>
          <w:rFonts w:ascii="Calibri" w:eastAsia="Calibri" w:hAnsi="Calibri" w:cs="B Nazanin" w:hint="cs"/>
          <w:rtl/>
        </w:rPr>
        <w:t xml:space="preserve"> در دو سطح استانی و ملی با</w:t>
      </w:r>
      <w:r w:rsidR="00BF7B8B" w:rsidRPr="004C7C4A">
        <w:rPr>
          <w:rFonts w:ascii="Calibri" w:eastAsia="Calibri" w:hAnsi="Calibri" w:cs="B Nazanin" w:hint="cs"/>
          <w:rtl/>
        </w:rPr>
        <w:t xml:space="preserve"> هدف</w:t>
      </w:r>
      <w:r w:rsidRPr="004C7C4A">
        <w:rPr>
          <w:rFonts w:ascii="Calibri" w:eastAsia="Calibri" w:hAnsi="Calibri" w:cs="B Nazanin" w:hint="cs"/>
          <w:rtl/>
        </w:rPr>
        <w:t xml:space="preserve"> </w:t>
      </w:r>
      <w:r w:rsidRPr="004C7C4A">
        <w:rPr>
          <w:rFonts w:ascii="Calibri" w:eastAsia="Calibri" w:hAnsi="Calibri" w:cs="B Nazanin" w:hint="cs"/>
          <w:b/>
          <w:bCs/>
          <w:rtl/>
        </w:rPr>
        <w:t>ایجاد فرصت برابر برای مشارکت جوانان کشور از طریق فراخوان عمومی</w:t>
      </w:r>
      <w:r w:rsidRPr="004C7C4A">
        <w:rPr>
          <w:rFonts w:ascii="Calibri" w:eastAsia="Calibri" w:hAnsi="Calibri" w:cs="B Nazanin" w:hint="cs"/>
          <w:rtl/>
        </w:rPr>
        <w:t xml:space="preserve"> برگزار می‌شود. </w:t>
      </w:r>
    </w:p>
    <w:p w:rsidR="006D16A5" w:rsidRPr="004C7C4A" w:rsidRDefault="00504FD6" w:rsidP="003B208D">
      <w:pPr>
        <w:jc w:val="both"/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Nazanin" w:hint="cs"/>
          <w:rtl/>
        </w:rPr>
        <w:t>تقدیر از برگزیدگان جایزه</w:t>
      </w:r>
      <w:r w:rsidR="004704C7">
        <w:rPr>
          <w:rFonts w:ascii="Calibri" w:eastAsia="Calibri" w:hAnsi="Calibri" w:cs="B Nazanin" w:hint="cs"/>
          <w:rtl/>
        </w:rPr>
        <w:t xml:space="preserve"> استانی و</w:t>
      </w:r>
      <w:r w:rsidRPr="004C7C4A">
        <w:rPr>
          <w:rFonts w:ascii="Calibri" w:eastAsia="Calibri" w:hAnsi="Calibri" w:cs="B Nazanin" w:hint="cs"/>
          <w:rtl/>
        </w:rPr>
        <w:t xml:space="preserve"> ملی جوان</w:t>
      </w:r>
      <w:r w:rsidR="00A8245F" w:rsidRPr="004C7C4A">
        <w:rPr>
          <w:rFonts w:ascii="Calibri" w:eastAsia="Calibri" w:hAnsi="Calibri" w:cs="B Nazanin" w:hint="cs"/>
          <w:rtl/>
        </w:rPr>
        <w:t xml:space="preserve"> طی مراسم باشکوهی در هفته جوان با حضور جمعی از جوانان و مقامات عالی برگزار خواهد شد.</w:t>
      </w:r>
    </w:p>
    <w:p w:rsidR="006D16A5" w:rsidRPr="004C7C4A" w:rsidRDefault="00A8245F" w:rsidP="003B208D">
      <w:pPr>
        <w:jc w:val="both"/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Titr" w:hint="cs"/>
          <w:rtl/>
        </w:rPr>
        <w:t>شرایط عمومی</w:t>
      </w:r>
      <w:r w:rsidR="00D54767" w:rsidRPr="004C7C4A">
        <w:rPr>
          <w:rFonts w:ascii="Calibri" w:eastAsia="Calibri" w:hAnsi="Calibri" w:cs="B Titr" w:hint="cs"/>
          <w:rtl/>
        </w:rPr>
        <w:t xml:space="preserve"> ثبت نام: </w:t>
      </w:r>
      <w:r w:rsidR="00D54767" w:rsidRPr="004C7C4A">
        <w:rPr>
          <w:rFonts w:ascii="Calibri" w:eastAsia="Calibri" w:hAnsi="Calibri" w:cs="B Nazanin" w:hint="cs"/>
          <w:rtl/>
        </w:rPr>
        <w:t xml:space="preserve">(تابعیت ایران </w:t>
      </w:r>
      <w:r w:rsidR="00BA0E9E" w:rsidRPr="004C7C4A">
        <w:rPr>
          <w:rFonts w:ascii="Calibri" w:eastAsia="Calibri" w:hAnsi="Calibri" w:cs="B Nazanin" w:hint="cs"/>
          <w:rtl/>
        </w:rPr>
        <w:t>و قرار داشتن در محدوده سنی ۱۸</w:t>
      </w:r>
      <w:r w:rsidRPr="004C7C4A">
        <w:rPr>
          <w:rFonts w:ascii="Calibri" w:eastAsia="Calibri" w:hAnsi="Calibri" w:cs="B Nazanin" w:hint="cs"/>
          <w:rtl/>
        </w:rPr>
        <w:t xml:space="preserve"> تا ۳۵ سال</w:t>
      </w:r>
      <w:r w:rsidR="00D54767" w:rsidRPr="004C7C4A">
        <w:rPr>
          <w:rFonts w:ascii="Calibri" w:eastAsia="Calibri" w:hAnsi="Calibri" w:cs="B Nazanin" w:hint="cs"/>
          <w:rtl/>
        </w:rPr>
        <w:t>)</w:t>
      </w:r>
    </w:p>
    <w:p w:rsidR="00D54767" w:rsidRPr="004C7C4A" w:rsidRDefault="00A8245F" w:rsidP="003B208D">
      <w:pPr>
        <w:jc w:val="both"/>
        <w:rPr>
          <w:rFonts w:cs="B Nazanin"/>
          <w:sz w:val="22"/>
          <w:szCs w:val="22"/>
          <w:rtl/>
        </w:rPr>
      </w:pPr>
      <w:r w:rsidRPr="004C7C4A">
        <w:rPr>
          <w:rFonts w:cs="B Nazanin" w:hint="cs"/>
          <w:sz w:val="22"/>
          <w:szCs w:val="22"/>
          <w:rtl/>
        </w:rPr>
        <w:t>پی</w:t>
      </w:r>
      <w:r w:rsidRPr="004C7C4A">
        <w:rPr>
          <w:rFonts w:cs="B Nazanin"/>
          <w:sz w:val="22"/>
          <w:szCs w:val="22"/>
          <w:rtl/>
        </w:rPr>
        <w:softHyphen/>
      </w:r>
      <w:r w:rsidRPr="004C7C4A">
        <w:rPr>
          <w:rFonts w:cs="B Nazanin" w:hint="cs"/>
          <w:sz w:val="22"/>
          <w:szCs w:val="22"/>
          <w:rtl/>
        </w:rPr>
        <w:t>نوشت: علاوه بر جوانان عضو سازمان های مردم نهاد، کلیه جوانان امکان شرکت در این جشنواره را دارند.</w:t>
      </w:r>
    </w:p>
    <w:p w:rsidR="006D16A5" w:rsidRPr="004C7C4A" w:rsidRDefault="00D54767" w:rsidP="003B208D">
      <w:pPr>
        <w:jc w:val="both"/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Titr" w:hint="cs"/>
          <w:rtl/>
        </w:rPr>
        <w:t>مهلت شرکت در جشنواره</w:t>
      </w:r>
      <w:r w:rsidRPr="004C7C4A">
        <w:rPr>
          <w:rFonts w:ascii="Calibri" w:eastAsia="Calibri" w:hAnsi="Calibri" w:cs="B Nazanin" w:hint="cs"/>
          <w:rtl/>
        </w:rPr>
        <w:t xml:space="preserve">: 10 بهمن </w:t>
      </w:r>
      <w:r w:rsidR="00C94553" w:rsidRPr="004C7C4A">
        <w:rPr>
          <w:rFonts w:ascii="Calibri" w:eastAsia="Calibri" w:hAnsi="Calibri" w:cs="B Nazanin" w:hint="cs"/>
          <w:rtl/>
        </w:rPr>
        <w:t>ماه 1403</w:t>
      </w:r>
      <w:r w:rsidRPr="004C7C4A">
        <w:rPr>
          <w:rFonts w:ascii="Calibri" w:eastAsia="Calibri" w:hAnsi="Calibri" w:cs="B Nazanin" w:hint="cs"/>
          <w:rtl/>
        </w:rPr>
        <w:t>(بعد از این تاریخ اطلاعات جوانان شرکت کننده وارد مرحله ارزیابی و داوری خواهد شد).</w:t>
      </w:r>
    </w:p>
    <w:p w:rsidR="00D54767" w:rsidRPr="004C7C4A" w:rsidRDefault="00A8245F" w:rsidP="003B208D">
      <w:pPr>
        <w:jc w:val="both"/>
        <w:rPr>
          <w:rFonts w:cs="B Nazanin"/>
          <w:rtl/>
        </w:rPr>
      </w:pPr>
      <w:r w:rsidRPr="004C7C4A">
        <w:rPr>
          <w:rFonts w:cs="B Nazanin" w:hint="cs"/>
          <w:rtl/>
        </w:rPr>
        <w:t>نظر به محدودی</w:t>
      </w:r>
      <w:r w:rsidR="00BA0E9E" w:rsidRPr="004C7C4A">
        <w:rPr>
          <w:rFonts w:cs="B Nazanin" w:hint="cs"/>
          <w:rtl/>
        </w:rPr>
        <w:t>ت زمان، بهره گیری از کلیه ظرفیت‌</w:t>
      </w:r>
      <w:r w:rsidRPr="004C7C4A">
        <w:rPr>
          <w:rFonts w:cs="B Nazanin" w:hint="cs"/>
          <w:rtl/>
        </w:rPr>
        <w:t>ها در اطلاع رسانی شرکت در فراخوان جشنواره به جوانان</w:t>
      </w:r>
      <w:r w:rsidR="00BA0E9E" w:rsidRPr="004C7C4A">
        <w:rPr>
          <w:rFonts w:cs="B Nazanin" w:hint="cs"/>
          <w:rtl/>
        </w:rPr>
        <w:t xml:space="preserve"> واجد </w:t>
      </w:r>
      <w:r w:rsidR="002D594E" w:rsidRPr="004C7C4A">
        <w:rPr>
          <w:rFonts w:cs="B Nazanin" w:hint="cs"/>
          <w:rtl/>
        </w:rPr>
        <w:t>شرایط</w:t>
      </w:r>
      <w:r w:rsidR="00BA0E9E" w:rsidRPr="004C7C4A">
        <w:rPr>
          <w:rFonts w:cs="B Nazanin" w:hint="cs"/>
          <w:rtl/>
        </w:rPr>
        <w:t xml:space="preserve"> ضروری می‌</w:t>
      </w:r>
      <w:r w:rsidRPr="004C7C4A">
        <w:rPr>
          <w:rFonts w:cs="B Nazanin" w:hint="cs"/>
          <w:rtl/>
        </w:rPr>
        <w:t xml:space="preserve">باشد و میزان مشارکت </w:t>
      </w:r>
      <w:r w:rsidR="00BA0E9E" w:rsidRPr="004C7C4A">
        <w:rPr>
          <w:rFonts w:cs="B Nazanin" w:hint="cs"/>
          <w:rtl/>
        </w:rPr>
        <w:t xml:space="preserve">جوانان هر </w:t>
      </w:r>
      <w:r w:rsidRPr="004C7C4A">
        <w:rPr>
          <w:rFonts w:cs="B Nazanin" w:hint="cs"/>
          <w:rtl/>
        </w:rPr>
        <w:t xml:space="preserve">استان  در ارزیابی عملکرد هفته جوان </w:t>
      </w:r>
      <w:r w:rsidR="00BA0E9E" w:rsidRPr="004C7C4A">
        <w:rPr>
          <w:rFonts w:cs="B Nazanin" w:hint="cs"/>
          <w:rtl/>
        </w:rPr>
        <w:t xml:space="preserve">ادارات‌کل استانی </w:t>
      </w:r>
      <w:r w:rsidRPr="004C7C4A">
        <w:rPr>
          <w:rFonts w:cs="B Nazanin" w:hint="cs"/>
          <w:rtl/>
        </w:rPr>
        <w:t>لحاظ خواهد شد.</w:t>
      </w:r>
    </w:p>
    <w:p w:rsidR="00F819E3" w:rsidRDefault="00A8245F" w:rsidP="003B208D">
      <w:pPr>
        <w:jc w:val="both"/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Titr" w:hint="cs"/>
          <w:rtl/>
        </w:rPr>
        <w:t>جوایز:</w:t>
      </w:r>
      <w:r w:rsidR="00D54767" w:rsidRPr="004C7C4A">
        <w:rPr>
          <w:rFonts w:ascii="Calibri" w:eastAsia="Calibri" w:hAnsi="Calibri" w:cs="B Titr" w:hint="cs"/>
          <w:rtl/>
        </w:rPr>
        <w:t xml:space="preserve">  بخش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ملی</w:t>
      </w:r>
      <w:r w:rsidR="00E25CEC" w:rsidRPr="004C7C4A">
        <w:rPr>
          <w:rFonts w:ascii="Calibri" w:eastAsia="Calibri" w:hAnsi="Calibri" w:cs="B Titr" w:hint="cs"/>
          <w:sz w:val="22"/>
          <w:szCs w:val="22"/>
          <w:rtl/>
        </w:rPr>
        <w:t xml:space="preserve">: </w:t>
      </w:r>
      <w:r w:rsidRPr="00F819E3">
        <w:rPr>
          <w:rFonts w:ascii="Calibri" w:eastAsia="Calibri" w:hAnsi="Calibri" w:cs="B Nazanin" w:hint="cs"/>
          <w:b/>
          <w:bCs/>
          <w:rtl/>
        </w:rPr>
        <w:t>دو عدد سکه تمام بهار آزادی</w:t>
      </w:r>
      <w:r w:rsidR="00F819E3">
        <w:rPr>
          <w:rFonts w:ascii="Calibri" w:eastAsia="Calibri" w:hAnsi="Calibri" w:cs="B Nazanin" w:hint="cs"/>
          <w:b/>
          <w:bCs/>
          <w:rtl/>
        </w:rPr>
        <w:t xml:space="preserve"> در هر بخش</w:t>
      </w:r>
    </w:p>
    <w:p w:rsidR="00D54767" w:rsidRPr="00F819E3" w:rsidRDefault="00D54767" w:rsidP="003B208D">
      <w:pPr>
        <w:jc w:val="both"/>
        <w:rPr>
          <w:rFonts w:cs="B Nazanin"/>
          <w:sz w:val="28"/>
          <w:szCs w:val="28"/>
        </w:rPr>
      </w:pPr>
      <w:r w:rsidRPr="004C7C4A">
        <w:rPr>
          <w:rFonts w:ascii="Calibri" w:eastAsia="Calibri" w:hAnsi="Calibri" w:cs="B Titr" w:hint="cs"/>
          <w:sz w:val="22"/>
          <w:szCs w:val="22"/>
          <w:rtl/>
        </w:rPr>
        <w:t>بخش</w:t>
      </w:r>
      <w:r w:rsidR="00E25CEC" w:rsidRPr="004C7C4A">
        <w:rPr>
          <w:rFonts w:ascii="Calibri" w:eastAsia="Calibri" w:hAnsi="Calibri" w:cs="B Titr" w:hint="cs"/>
          <w:sz w:val="22"/>
          <w:szCs w:val="22"/>
          <w:rtl/>
        </w:rPr>
        <w:t xml:space="preserve"> </w:t>
      </w:r>
      <w:r w:rsidR="00A8245F" w:rsidRPr="004C7C4A">
        <w:rPr>
          <w:rFonts w:ascii="Calibri" w:eastAsia="Calibri" w:hAnsi="Calibri" w:cs="B Titr" w:hint="cs"/>
          <w:sz w:val="22"/>
          <w:szCs w:val="22"/>
          <w:rtl/>
        </w:rPr>
        <w:t>استانی</w:t>
      </w:r>
      <w:r w:rsidR="00E25CEC" w:rsidRPr="004C7C4A">
        <w:rPr>
          <w:rFonts w:ascii="Calibri" w:eastAsia="Calibri" w:hAnsi="Calibri" w:cs="B Titr" w:hint="cs"/>
          <w:sz w:val="22"/>
          <w:szCs w:val="22"/>
          <w:rtl/>
        </w:rPr>
        <w:t xml:space="preserve">: </w:t>
      </w:r>
      <w:r w:rsidR="00A8245F" w:rsidRPr="004C7C4A">
        <w:rPr>
          <w:rFonts w:cs="B Nazanin" w:hint="cs"/>
          <w:sz w:val="28"/>
          <w:szCs w:val="28"/>
          <w:rtl/>
        </w:rPr>
        <w:t>اهدای جوایز استانی</w:t>
      </w:r>
      <w:r w:rsidR="00F819E3">
        <w:rPr>
          <w:rFonts w:cs="B Nazanin" w:hint="cs"/>
          <w:sz w:val="28"/>
          <w:szCs w:val="28"/>
          <w:rtl/>
        </w:rPr>
        <w:t xml:space="preserve"> در هر بخش</w:t>
      </w:r>
      <w:r w:rsidR="00A8245F" w:rsidRPr="004C7C4A">
        <w:rPr>
          <w:rFonts w:cs="B Nazanin" w:hint="cs"/>
          <w:sz w:val="28"/>
          <w:szCs w:val="28"/>
          <w:rtl/>
        </w:rPr>
        <w:t xml:space="preserve"> طبق جدول زیر خواهد بود: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38"/>
      </w:tblGrid>
      <w:tr w:rsidR="00677CB7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A8245F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رتبه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A8245F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مبلغ (ریال)</w:t>
            </w:r>
          </w:p>
        </w:tc>
      </w:tr>
      <w:tr w:rsidR="00677CB7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A8245F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۱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A8245F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 xml:space="preserve">یک صد میلیون </w:t>
            </w:r>
          </w:p>
        </w:tc>
      </w:tr>
      <w:tr w:rsidR="00677CB7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A8245F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۲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A8245F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 xml:space="preserve">هفتاد میلیون </w:t>
            </w:r>
          </w:p>
        </w:tc>
      </w:tr>
      <w:tr w:rsidR="00677CB7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A8245F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۳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A8245F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پنجاه میلیون</w:t>
            </w:r>
          </w:p>
        </w:tc>
      </w:tr>
    </w:tbl>
    <w:p w:rsidR="003B208D" w:rsidRDefault="003B208D" w:rsidP="003B208D">
      <w:pPr>
        <w:ind w:left="720"/>
        <w:rPr>
          <w:rFonts w:cs="B Nazanin"/>
        </w:rPr>
      </w:pPr>
    </w:p>
    <w:p w:rsidR="00E25CEC" w:rsidRPr="004C7C4A" w:rsidRDefault="004704C7" w:rsidP="00E25CEC">
      <w:pPr>
        <w:numPr>
          <w:ilvl w:val="0"/>
          <w:numId w:val="42"/>
        </w:numPr>
        <w:rPr>
          <w:rFonts w:cs="B Nazanin"/>
        </w:rPr>
      </w:pPr>
      <w:r>
        <w:rPr>
          <w:rFonts w:cs="B Nazanin" w:hint="cs"/>
          <w:rtl/>
          <w:lang w:bidi="fa-IR"/>
        </w:rPr>
        <w:t>ثبت نام</w:t>
      </w:r>
      <w:r w:rsidR="00A8245F" w:rsidRPr="004C7C4A">
        <w:rPr>
          <w:rFonts w:cs="B Nazanin" w:hint="cs"/>
          <w:rtl/>
        </w:rPr>
        <w:t xml:space="preserve"> از طریق سامانه</w:t>
      </w:r>
      <w:r w:rsidR="00F819E3">
        <w:rPr>
          <w:rFonts w:cs="B Nazanin" w:hint="cs"/>
          <w:rtl/>
        </w:rPr>
        <w:t xml:space="preserve">     </w:t>
      </w:r>
      <w:r w:rsidR="00A8245F" w:rsidRPr="004C7C4A">
        <w:rPr>
          <w:rFonts w:cs="B Nazanin" w:hint="cs"/>
          <w:rtl/>
        </w:rPr>
        <w:t xml:space="preserve"> </w:t>
      </w:r>
      <w:r w:rsidR="00A8245F" w:rsidRPr="004704C7">
        <w:rPr>
          <w:rFonts w:cs="B Nazanin"/>
          <w:sz w:val="32"/>
          <w:szCs w:val="32"/>
        </w:rPr>
        <w:t>javanplus.ir</w:t>
      </w:r>
    </w:p>
    <w:p w:rsidR="0005610A" w:rsidRPr="004C7C4A" w:rsidRDefault="00A8245F" w:rsidP="00E25CEC">
      <w:pPr>
        <w:numPr>
          <w:ilvl w:val="0"/>
          <w:numId w:val="42"/>
        </w:numPr>
        <w:rPr>
          <w:rFonts w:cs="B Nazanin"/>
        </w:rPr>
      </w:pPr>
      <w:r w:rsidRPr="004C7C4A">
        <w:rPr>
          <w:rFonts w:cs="B Nazanin" w:hint="cs"/>
          <w:rtl/>
        </w:rPr>
        <w:t>اهدای جوایز طبق جدول زیر در هر یک از موضوعات تخصصی</w:t>
      </w:r>
      <w:r w:rsidR="00F662BE" w:rsidRPr="004C7C4A">
        <w:rPr>
          <w:rFonts w:cs="B Nazanin" w:hint="cs"/>
          <w:rtl/>
        </w:rPr>
        <w:t xml:space="preserve"> مندرج در سامانه فوق.</w:t>
      </w:r>
    </w:p>
    <w:p w:rsidR="00F662BE" w:rsidRPr="004C7C4A" w:rsidRDefault="00A8245F" w:rsidP="00F662BE">
      <w:pPr>
        <w:rPr>
          <w:rFonts w:cs="B Titr"/>
          <w:sz w:val="22"/>
          <w:szCs w:val="22"/>
          <w:rtl/>
        </w:rPr>
      </w:pPr>
      <w:r w:rsidRPr="004C7C4A">
        <w:rPr>
          <w:rFonts w:cs="B Titr" w:hint="cs"/>
          <w:sz w:val="22"/>
          <w:szCs w:val="22"/>
          <w:rtl/>
        </w:rPr>
        <w:t xml:space="preserve">- موضوعات تخصصی: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743"/>
        <w:gridCol w:w="3163"/>
      </w:tblGrid>
      <w:tr w:rsidR="00677CB7" w:rsidTr="008D0CC3">
        <w:tc>
          <w:tcPr>
            <w:tcW w:w="3700" w:type="dxa"/>
            <w:shd w:val="clear" w:color="auto" w:fill="auto"/>
          </w:tcPr>
          <w:p w:rsidR="00F662BE" w:rsidRPr="004C7C4A" w:rsidRDefault="00A8245F" w:rsidP="00F662BE">
            <w:pPr>
              <w:rPr>
                <w:rFonts w:cs="B Titr"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۱-</w:t>
            </w:r>
            <w:r w:rsidRPr="004C7C4A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>اجتماع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خ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ه</w:t>
            </w:r>
            <w:r w:rsidRPr="004C7C4A"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راه‌انداز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طرح‌های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اجتماع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دار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تأث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رگذار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قابل سنجش بر جامعه هدف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جذب و مد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داوطلبان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حل مسائل اجتماع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به شکل نوآورانه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عضو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تشکل 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اجتماع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و نهاد 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مدن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BF7B8B" w:rsidRPr="004C7C4A" w:rsidRDefault="00A8245F" w:rsidP="00F662BE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>- اوقات فراغت</w:t>
            </w:r>
          </w:p>
        </w:tc>
        <w:tc>
          <w:tcPr>
            <w:tcW w:w="3827" w:type="dxa"/>
            <w:shd w:val="clear" w:color="auto" w:fill="auto"/>
          </w:tcPr>
          <w:p w:rsidR="00F662BE" w:rsidRPr="004C7C4A" w:rsidRDefault="00A8245F" w:rsidP="00F662BE">
            <w:pPr>
              <w:rPr>
                <w:rFonts w:cs="B Titr"/>
                <w:sz w:val="22"/>
                <w:szCs w:val="22"/>
                <w:rtl/>
              </w:rPr>
            </w:pPr>
            <w:r w:rsidRPr="004C7C4A">
              <w:rPr>
                <w:rFonts w:cs="B Titr" w:hint="cs"/>
                <w:sz w:val="22"/>
                <w:szCs w:val="22"/>
                <w:rtl/>
              </w:rPr>
              <w:t xml:space="preserve">۲- </w:t>
            </w:r>
            <w:r w:rsidRPr="004C7C4A">
              <w:rPr>
                <w:rFonts w:cs="B Titr"/>
                <w:sz w:val="22"/>
                <w:szCs w:val="22"/>
                <w:rtl/>
              </w:rPr>
              <w:t>فرهنگ</w:t>
            </w:r>
            <w:r w:rsidRPr="004C7C4A">
              <w:rPr>
                <w:rFonts w:cs="B Titr" w:hint="cs"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sz w:val="22"/>
                <w:szCs w:val="22"/>
                <w:rtl/>
              </w:rPr>
              <w:t xml:space="preserve"> و هنر</w:t>
            </w:r>
            <w:r w:rsidRPr="004C7C4A">
              <w:rPr>
                <w:rFonts w:cs="B Titr" w:hint="cs"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آثار فاخر هنر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برگزار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شگاه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اجرا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عموم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کسب جوا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معتبر هنر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A8245F" w:rsidP="00E25CEC">
            <w:pPr>
              <w:rPr>
                <w:rFonts w:cs="B Nazanin"/>
                <w:sz w:val="20"/>
                <w:szCs w:val="20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فعال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ت‌ها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شاخص فرهنگ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="00BF7B8B" w:rsidRPr="004C7C4A">
              <w:rPr>
                <w:rFonts w:cs="B Nazanin" w:hint="cs"/>
                <w:sz w:val="20"/>
                <w:szCs w:val="20"/>
                <w:rtl/>
              </w:rPr>
              <w:t>( ازدواج، جمعیت و ...)</w:t>
            </w:r>
          </w:p>
          <w:p w:rsidR="00F662BE" w:rsidRPr="004C7C4A" w:rsidRDefault="00BF7B8B" w:rsidP="00F662BE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>- کنشگر فضای مجازی</w:t>
            </w:r>
          </w:p>
        </w:tc>
        <w:tc>
          <w:tcPr>
            <w:tcW w:w="3227" w:type="dxa"/>
            <w:shd w:val="clear" w:color="auto" w:fill="auto"/>
          </w:tcPr>
          <w:p w:rsidR="00F662BE" w:rsidRPr="004C7C4A" w:rsidRDefault="00A8245F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۳- 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>کارآفر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ن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نوآور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 xml:space="preserve">- داشتن حداقل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کسب‌وکار ثبت‌شده فعال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داشتن گردش مال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قابل اثبات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نوآور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محصول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خدمات</w:t>
            </w:r>
          </w:p>
          <w:p w:rsidR="00F662BE" w:rsidRPr="004C7C4A" w:rsidRDefault="00F662BE" w:rsidP="00F662BE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  <w:tr w:rsidR="00677CB7" w:rsidTr="008D0CC3">
        <w:trPr>
          <w:trHeight w:val="1638"/>
        </w:trPr>
        <w:tc>
          <w:tcPr>
            <w:tcW w:w="3700" w:type="dxa"/>
            <w:shd w:val="clear" w:color="auto" w:fill="auto"/>
          </w:tcPr>
          <w:p w:rsidR="00F662BE" w:rsidRPr="004C7C4A" w:rsidRDefault="00A8245F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۴-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مح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ط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ز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ست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توسعه پا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دار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اجرا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طرح‌های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ست‌مح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آموزش و فرهنگ‌ساز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مح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ست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توسعه راهکارها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دار</w:t>
            </w:r>
          </w:p>
          <w:p w:rsidR="00F662BE" w:rsidRPr="004C7C4A" w:rsidRDefault="00A8245F" w:rsidP="00F662BE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حفاظت از منابع طب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827" w:type="dxa"/>
            <w:shd w:val="clear" w:color="auto" w:fill="auto"/>
          </w:tcPr>
          <w:p w:rsidR="00F662BE" w:rsidRPr="004C7C4A" w:rsidRDefault="00A8245F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۵-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فعال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ت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ها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ا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ثارگرانه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مذهب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ترو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ج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فرهنگ شهادت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فعال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حوزه محور مقاومت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حافظ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قرآن، نهج البلاغه</w:t>
            </w:r>
          </w:p>
          <w:p w:rsidR="00F662BE" w:rsidRPr="004C7C4A" w:rsidRDefault="00F662BE" w:rsidP="00F662BE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7" w:type="dxa"/>
            <w:shd w:val="clear" w:color="auto" w:fill="auto"/>
          </w:tcPr>
          <w:p w:rsidR="00F662BE" w:rsidRPr="004C7C4A" w:rsidRDefault="00A8245F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۶- 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>ورزش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سلامت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کسب مدال در مسابقات رسم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مرب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گر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و پرورش استعداد</w:t>
            </w:r>
          </w:p>
          <w:p w:rsidR="00F662BE" w:rsidRPr="004C7C4A" w:rsidRDefault="00A8245F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توسعه ورزش همگان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A8245F" w:rsidP="00E25CEC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نوآور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حوزه سلامت و تندرست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677CB7" w:rsidTr="008D0CC3">
        <w:tc>
          <w:tcPr>
            <w:tcW w:w="3700" w:type="dxa"/>
            <w:shd w:val="clear" w:color="auto" w:fill="auto"/>
          </w:tcPr>
          <w:p w:rsidR="00F662BE" w:rsidRPr="004C7C4A" w:rsidRDefault="00A8245F" w:rsidP="008D0CC3">
            <w:pPr>
              <w:widowControl w:val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lastRenderedPageBreak/>
              <w:t>۷-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علم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فناور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A8245F" w:rsidP="008D0CC3">
            <w:pPr>
              <w:widowControl w:val="0"/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 xml:space="preserve">- ثبت حداقل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اختراع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نوآور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A8245F" w:rsidP="008D0CC3">
            <w:pPr>
              <w:widowControl w:val="0"/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انتشار مقالات علم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معتبر</w:t>
            </w:r>
          </w:p>
          <w:p w:rsidR="00F662BE" w:rsidRPr="004C7C4A" w:rsidRDefault="00A8245F" w:rsidP="008D0CC3">
            <w:pPr>
              <w:widowControl w:val="0"/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اجرا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پروژه‌ها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تحق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قات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شاخص</w:t>
            </w:r>
          </w:p>
          <w:p w:rsidR="00F662BE" w:rsidRPr="004C7C4A" w:rsidRDefault="00A8245F" w:rsidP="008D0CC3">
            <w:pPr>
              <w:widowControl w:val="0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توسعه فناور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کاربرد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827" w:type="dxa"/>
            <w:shd w:val="clear" w:color="auto" w:fill="auto"/>
          </w:tcPr>
          <w:p w:rsidR="00F662BE" w:rsidRPr="004C7C4A" w:rsidRDefault="00A8245F" w:rsidP="008D0CC3">
            <w:pPr>
              <w:widowControl w:val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۸- بخش آزاد</w:t>
            </w:r>
          </w:p>
          <w:p w:rsidR="00F662BE" w:rsidRPr="004C7C4A" w:rsidRDefault="00A8245F" w:rsidP="008D0CC3">
            <w:pPr>
              <w:widowControl w:val="0"/>
              <w:rPr>
                <w:rFonts w:cs="B Nazanin"/>
                <w:sz w:val="20"/>
                <w:szCs w:val="20"/>
                <w:rtl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>- فعالیت ویژه خارج از موضوعات تخصصی فوق</w:t>
            </w:r>
          </w:p>
          <w:p w:rsidR="00F662BE" w:rsidRPr="004C7C4A" w:rsidRDefault="00F662BE" w:rsidP="008D0CC3">
            <w:pPr>
              <w:widowControl w:val="0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7" w:type="dxa"/>
            <w:shd w:val="clear" w:color="auto" w:fill="auto"/>
          </w:tcPr>
          <w:p w:rsidR="00F662BE" w:rsidRPr="004C7C4A" w:rsidRDefault="00F662BE" w:rsidP="008D0CC3">
            <w:pPr>
              <w:widowControl w:val="0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</w:tbl>
    <w:p w:rsidR="00A41FE4" w:rsidRPr="004C7C4A" w:rsidRDefault="00A41FE4" w:rsidP="00F819E3">
      <w:pPr>
        <w:jc w:val="both"/>
        <w:rPr>
          <w:rFonts w:cs="B Titr"/>
          <w:b/>
          <w:bCs/>
          <w:rtl/>
        </w:rPr>
      </w:pPr>
    </w:p>
    <w:sectPr w:rsidR="00A41FE4" w:rsidRPr="004C7C4A" w:rsidSect="001240BA">
      <w:footerReference w:type="default" r:id="rId10"/>
      <w:pgSz w:w="12240" w:h="15840"/>
      <w:pgMar w:top="851" w:right="851" w:bottom="142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60" w:rsidRDefault="00113A60">
      <w:r>
        <w:separator/>
      </w:r>
    </w:p>
  </w:endnote>
  <w:endnote w:type="continuationSeparator" w:id="0">
    <w:p w:rsidR="00113A60" w:rsidRDefault="0011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RANSansX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5B" w:rsidRDefault="00A824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F7B">
      <w:rPr>
        <w:noProof/>
        <w:rtl/>
      </w:rPr>
      <w:t>5</w:t>
    </w:r>
    <w:r>
      <w:fldChar w:fldCharType="end"/>
    </w:r>
  </w:p>
  <w:p w:rsidR="0071355B" w:rsidRDefault="00713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60" w:rsidRDefault="00113A60">
      <w:r>
        <w:separator/>
      </w:r>
    </w:p>
  </w:footnote>
  <w:footnote w:type="continuationSeparator" w:id="0">
    <w:p w:rsidR="00113A60" w:rsidRDefault="0011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0A6"/>
    <w:multiLevelType w:val="hybridMultilevel"/>
    <w:tmpl w:val="39724F66"/>
    <w:lvl w:ilvl="0" w:tplc="7D64D350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5FC81672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98240A26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906264D0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E1FE925C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10E34E2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39A01588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88661614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8C8B124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7284589"/>
    <w:multiLevelType w:val="hybridMultilevel"/>
    <w:tmpl w:val="A30EE85C"/>
    <w:lvl w:ilvl="0" w:tplc="9030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9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AE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05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C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AC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2B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C0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01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301486"/>
    <w:multiLevelType w:val="hybridMultilevel"/>
    <w:tmpl w:val="01789C74"/>
    <w:lvl w:ilvl="0" w:tplc="AA446CA2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A524D52" w:tentative="1">
      <w:start w:val="1"/>
      <w:numFmt w:val="lowerLetter"/>
      <w:lvlText w:val="%2."/>
      <w:lvlJc w:val="left"/>
      <w:pPr>
        <w:ind w:left="1723" w:hanging="360"/>
      </w:pPr>
    </w:lvl>
    <w:lvl w:ilvl="2" w:tplc="972A95CE" w:tentative="1">
      <w:start w:val="1"/>
      <w:numFmt w:val="lowerRoman"/>
      <w:lvlText w:val="%3."/>
      <w:lvlJc w:val="right"/>
      <w:pPr>
        <w:ind w:left="2443" w:hanging="180"/>
      </w:pPr>
    </w:lvl>
    <w:lvl w:ilvl="3" w:tplc="7646F506" w:tentative="1">
      <w:start w:val="1"/>
      <w:numFmt w:val="decimal"/>
      <w:lvlText w:val="%4."/>
      <w:lvlJc w:val="left"/>
      <w:pPr>
        <w:ind w:left="3163" w:hanging="360"/>
      </w:pPr>
    </w:lvl>
    <w:lvl w:ilvl="4" w:tplc="81423F12" w:tentative="1">
      <w:start w:val="1"/>
      <w:numFmt w:val="lowerLetter"/>
      <w:lvlText w:val="%5."/>
      <w:lvlJc w:val="left"/>
      <w:pPr>
        <w:ind w:left="3883" w:hanging="360"/>
      </w:pPr>
    </w:lvl>
    <w:lvl w:ilvl="5" w:tplc="FFEC8E48" w:tentative="1">
      <w:start w:val="1"/>
      <w:numFmt w:val="lowerRoman"/>
      <w:lvlText w:val="%6."/>
      <w:lvlJc w:val="right"/>
      <w:pPr>
        <w:ind w:left="4603" w:hanging="180"/>
      </w:pPr>
    </w:lvl>
    <w:lvl w:ilvl="6" w:tplc="C8E44EA0" w:tentative="1">
      <w:start w:val="1"/>
      <w:numFmt w:val="decimal"/>
      <w:lvlText w:val="%7."/>
      <w:lvlJc w:val="left"/>
      <w:pPr>
        <w:ind w:left="5323" w:hanging="360"/>
      </w:pPr>
    </w:lvl>
    <w:lvl w:ilvl="7" w:tplc="C8EA4610" w:tentative="1">
      <w:start w:val="1"/>
      <w:numFmt w:val="lowerLetter"/>
      <w:lvlText w:val="%8."/>
      <w:lvlJc w:val="left"/>
      <w:pPr>
        <w:ind w:left="6043" w:hanging="360"/>
      </w:pPr>
    </w:lvl>
    <w:lvl w:ilvl="8" w:tplc="21C04F0E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ECD7958"/>
    <w:multiLevelType w:val="hybridMultilevel"/>
    <w:tmpl w:val="F12CC764"/>
    <w:lvl w:ilvl="0" w:tplc="B08A3348">
      <w:start w:val="1"/>
      <w:numFmt w:val="decimal"/>
      <w:lvlText w:val="%1."/>
      <w:lvlJc w:val="left"/>
      <w:pPr>
        <w:ind w:left="720" w:hanging="360"/>
      </w:pPr>
    </w:lvl>
    <w:lvl w:ilvl="1" w:tplc="D8C8325E" w:tentative="1">
      <w:start w:val="1"/>
      <w:numFmt w:val="lowerLetter"/>
      <w:lvlText w:val="%2."/>
      <w:lvlJc w:val="left"/>
      <w:pPr>
        <w:ind w:left="1440" w:hanging="360"/>
      </w:pPr>
    </w:lvl>
    <w:lvl w:ilvl="2" w:tplc="B664943C" w:tentative="1">
      <w:start w:val="1"/>
      <w:numFmt w:val="lowerRoman"/>
      <w:lvlText w:val="%3."/>
      <w:lvlJc w:val="right"/>
      <w:pPr>
        <w:ind w:left="2160" w:hanging="180"/>
      </w:pPr>
    </w:lvl>
    <w:lvl w:ilvl="3" w:tplc="6486CF2C" w:tentative="1">
      <w:start w:val="1"/>
      <w:numFmt w:val="decimal"/>
      <w:lvlText w:val="%4."/>
      <w:lvlJc w:val="left"/>
      <w:pPr>
        <w:ind w:left="2880" w:hanging="360"/>
      </w:pPr>
    </w:lvl>
    <w:lvl w:ilvl="4" w:tplc="8A0C650A" w:tentative="1">
      <w:start w:val="1"/>
      <w:numFmt w:val="lowerLetter"/>
      <w:lvlText w:val="%5."/>
      <w:lvlJc w:val="left"/>
      <w:pPr>
        <w:ind w:left="3600" w:hanging="360"/>
      </w:pPr>
    </w:lvl>
    <w:lvl w:ilvl="5" w:tplc="B26412CA" w:tentative="1">
      <w:start w:val="1"/>
      <w:numFmt w:val="lowerRoman"/>
      <w:lvlText w:val="%6."/>
      <w:lvlJc w:val="right"/>
      <w:pPr>
        <w:ind w:left="4320" w:hanging="180"/>
      </w:pPr>
    </w:lvl>
    <w:lvl w:ilvl="6" w:tplc="46CC4CB4" w:tentative="1">
      <w:start w:val="1"/>
      <w:numFmt w:val="decimal"/>
      <w:lvlText w:val="%7."/>
      <w:lvlJc w:val="left"/>
      <w:pPr>
        <w:ind w:left="5040" w:hanging="360"/>
      </w:pPr>
    </w:lvl>
    <w:lvl w:ilvl="7" w:tplc="F49A8188" w:tentative="1">
      <w:start w:val="1"/>
      <w:numFmt w:val="lowerLetter"/>
      <w:lvlText w:val="%8."/>
      <w:lvlJc w:val="left"/>
      <w:pPr>
        <w:ind w:left="5760" w:hanging="360"/>
      </w:pPr>
    </w:lvl>
    <w:lvl w:ilvl="8" w:tplc="A320A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5E24"/>
    <w:multiLevelType w:val="hybridMultilevel"/>
    <w:tmpl w:val="F4A282F2"/>
    <w:lvl w:ilvl="0" w:tplc="C7AA49AE">
      <w:start w:val="1"/>
      <w:numFmt w:val="bullet"/>
      <w:lvlText w:val=""/>
      <w:lvlJc w:val="left"/>
      <w:pPr>
        <w:ind w:left="387" w:hanging="360"/>
      </w:pPr>
      <w:rPr>
        <w:rFonts w:ascii="Wingdings" w:hAnsi="Wingdings" w:hint="default"/>
        <w:b/>
        <w:bCs/>
        <w:sz w:val="24"/>
        <w:szCs w:val="24"/>
      </w:rPr>
    </w:lvl>
    <w:lvl w:ilvl="1" w:tplc="EE4C7F10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15D62F84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3F04F3C6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B81EE5FE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EAFA0AF4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97F4E120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B3C5A8A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D38A140E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 w15:restartNumberingAfterBreak="0">
    <w:nsid w:val="0FB42671"/>
    <w:multiLevelType w:val="hybridMultilevel"/>
    <w:tmpl w:val="A674267A"/>
    <w:lvl w:ilvl="0" w:tplc="F24AA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6C124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C0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8A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48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E5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E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A5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6B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4098"/>
    <w:multiLevelType w:val="hybridMultilevel"/>
    <w:tmpl w:val="75187696"/>
    <w:lvl w:ilvl="0" w:tplc="13367AC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861ED6A2" w:tentative="1">
      <w:start w:val="1"/>
      <w:numFmt w:val="lowerLetter"/>
      <w:lvlText w:val="%2."/>
      <w:lvlJc w:val="left"/>
      <w:pPr>
        <w:ind w:left="1440" w:hanging="360"/>
      </w:pPr>
    </w:lvl>
    <w:lvl w:ilvl="2" w:tplc="BC8AA29E" w:tentative="1">
      <w:start w:val="1"/>
      <w:numFmt w:val="lowerRoman"/>
      <w:lvlText w:val="%3."/>
      <w:lvlJc w:val="right"/>
      <w:pPr>
        <w:ind w:left="2160" w:hanging="180"/>
      </w:pPr>
    </w:lvl>
    <w:lvl w:ilvl="3" w:tplc="FD322DAE" w:tentative="1">
      <w:start w:val="1"/>
      <w:numFmt w:val="decimal"/>
      <w:lvlText w:val="%4."/>
      <w:lvlJc w:val="left"/>
      <w:pPr>
        <w:ind w:left="2880" w:hanging="360"/>
      </w:pPr>
    </w:lvl>
    <w:lvl w:ilvl="4" w:tplc="EB222FFC" w:tentative="1">
      <w:start w:val="1"/>
      <w:numFmt w:val="lowerLetter"/>
      <w:lvlText w:val="%5."/>
      <w:lvlJc w:val="left"/>
      <w:pPr>
        <w:ind w:left="3600" w:hanging="360"/>
      </w:pPr>
    </w:lvl>
    <w:lvl w:ilvl="5" w:tplc="538A5522" w:tentative="1">
      <w:start w:val="1"/>
      <w:numFmt w:val="lowerRoman"/>
      <w:lvlText w:val="%6."/>
      <w:lvlJc w:val="right"/>
      <w:pPr>
        <w:ind w:left="4320" w:hanging="180"/>
      </w:pPr>
    </w:lvl>
    <w:lvl w:ilvl="6" w:tplc="90CC5A0E" w:tentative="1">
      <w:start w:val="1"/>
      <w:numFmt w:val="decimal"/>
      <w:lvlText w:val="%7."/>
      <w:lvlJc w:val="left"/>
      <w:pPr>
        <w:ind w:left="5040" w:hanging="360"/>
      </w:pPr>
    </w:lvl>
    <w:lvl w:ilvl="7" w:tplc="4C5E16E6" w:tentative="1">
      <w:start w:val="1"/>
      <w:numFmt w:val="lowerLetter"/>
      <w:lvlText w:val="%8."/>
      <w:lvlJc w:val="left"/>
      <w:pPr>
        <w:ind w:left="5760" w:hanging="360"/>
      </w:pPr>
    </w:lvl>
    <w:lvl w:ilvl="8" w:tplc="E9D40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B6B22"/>
    <w:multiLevelType w:val="hybridMultilevel"/>
    <w:tmpl w:val="8B5CB700"/>
    <w:lvl w:ilvl="0" w:tplc="4E2C4288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D1926192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B212F80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2A078E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C044ACE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4AFC002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BA9431E2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68E3A60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FB6AD50C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1AC10BDA"/>
    <w:multiLevelType w:val="hybridMultilevel"/>
    <w:tmpl w:val="899C99DE"/>
    <w:lvl w:ilvl="0" w:tplc="706E8E0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BB089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68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C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C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4C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8F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23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A7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1FF7"/>
    <w:multiLevelType w:val="hybridMultilevel"/>
    <w:tmpl w:val="4978115A"/>
    <w:lvl w:ilvl="0" w:tplc="327878FC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D206B58A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EFC2D4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F58214C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BA66530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99527088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AD7E2BD6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8387BE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A743F5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 w15:restartNumberingAfterBreak="0">
    <w:nsid w:val="1D6D19BB"/>
    <w:multiLevelType w:val="hybridMultilevel"/>
    <w:tmpl w:val="947A709A"/>
    <w:lvl w:ilvl="0" w:tplc="04B62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C4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80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C8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AB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46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86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0B8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C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17C97"/>
    <w:multiLevelType w:val="hybridMultilevel"/>
    <w:tmpl w:val="042E9ABE"/>
    <w:lvl w:ilvl="0" w:tplc="0AB875EC">
      <w:start w:val="1"/>
      <w:numFmt w:val="decimal"/>
      <w:lvlText w:val="%1."/>
      <w:lvlJc w:val="left"/>
      <w:pPr>
        <w:ind w:left="720" w:hanging="360"/>
      </w:pPr>
    </w:lvl>
    <w:lvl w:ilvl="1" w:tplc="4740CE74" w:tentative="1">
      <w:start w:val="1"/>
      <w:numFmt w:val="lowerLetter"/>
      <w:lvlText w:val="%2."/>
      <w:lvlJc w:val="left"/>
      <w:pPr>
        <w:ind w:left="1440" w:hanging="360"/>
      </w:pPr>
    </w:lvl>
    <w:lvl w:ilvl="2" w:tplc="DB668BF2" w:tentative="1">
      <w:start w:val="1"/>
      <w:numFmt w:val="lowerRoman"/>
      <w:lvlText w:val="%3."/>
      <w:lvlJc w:val="right"/>
      <w:pPr>
        <w:ind w:left="2160" w:hanging="180"/>
      </w:pPr>
    </w:lvl>
    <w:lvl w:ilvl="3" w:tplc="36828744" w:tentative="1">
      <w:start w:val="1"/>
      <w:numFmt w:val="decimal"/>
      <w:lvlText w:val="%4."/>
      <w:lvlJc w:val="left"/>
      <w:pPr>
        <w:ind w:left="2880" w:hanging="360"/>
      </w:pPr>
    </w:lvl>
    <w:lvl w:ilvl="4" w:tplc="D52C8578" w:tentative="1">
      <w:start w:val="1"/>
      <w:numFmt w:val="lowerLetter"/>
      <w:lvlText w:val="%5."/>
      <w:lvlJc w:val="left"/>
      <w:pPr>
        <w:ind w:left="3600" w:hanging="360"/>
      </w:pPr>
    </w:lvl>
    <w:lvl w:ilvl="5" w:tplc="BB16EED4" w:tentative="1">
      <w:start w:val="1"/>
      <w:numFmt w:val="lowerRoman"/>
      <w:lvlText w:val="%6."/>
      <w:lvlJc w:val="right"/>
      <w:pPr>
        <w:ind w:left="4320" w:hanging="180"/>
      </w:pPr>
    </w:lvl>
    <w:lvl w:ilvl="6" w:tplc="D4DA5E2A" w:tentative="1">
      <w:start w:val="1"/>
      <w:numFmt w:val="decimal"/>
      <w:lvlText w:val="%7."/>
      <w:lvlJc w:val="left"/>
      <w:pPr>
        <w:ind w:left="5040" w:hanging="360"/>
      </w:pPr>
    </w:lvl>
    <w:lvl w:ilvl="7" w:tplc="0E006D1C" w:tentative="1">
      <w:start w:val="1"/>
      <w:numFmt w:val="lowerLetter"/>
      <w:lvlText w:val="%8."/>
      <w:lvlJc w:val="left"/>
      <w:pPr>
        <w:ind w:left="5760" w:hanging="360"/>
      </w:pPr>
    </w:lvl>
    <w:lvl w:ilvl="8" w:tplc="6A48B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09A6"/>
    <w:multiLevelType w:val="hybridMultilevel"/>
    <w:tmpl w:val="59D6C8BA"/>
    <w:lvl w:ilvl="0" w:tplc="64E4092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B Mitra" w:hint="default"/>
      </w:rPr>
    </w:lvl>
    <w:lvl w:ilvl="1" w:tplc="AF0CCAE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D618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283C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3619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6C9A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E644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B205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2D6B2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DB2428"/>
    <w:multiLevelType w:val="hybridMultilevel"/>
    <w:tmpl w:val="B78E406C"/>
    <w:lvl w:ilvl="0" w:tplc="0DAA8818">
      <w:start w:val="1"/>
      <w:numFmt w:val="decimal"/>
      <w:lvlText w:val="%1."/>
      <w:lvlJc w:val="left"/>
      <w:pPr>
        <w:ind w:left="1003" w:hanging="360"/>
      </w:pPr>
    </w:lvl>
    <w:lvl w:ilvl="1" w:tplc="7180DF90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2D628730" w:tentative="1">
      <w:start w:val="1"/>
      <w:numFmt w:val="lowerRoman"/>
      <w:lvlText w:val="%3."/>
      <w:lvlJc w:val="right"/>
      <w:pPr>
        <w:ind w:left="2443" w:hanging="180"/>
      </w:pPr>
    </w:lvl>
    <w:lvl w:ilvl="3" w:tplc="B436F2FE" w:tentative="1">
      <w:start w:val="1"/>
      <w:numFmt w:val="decimal"/>
      <w:lvlText w:val="%4."/>
      <w:lvlJc w:val="left"/>
      <w:pPr>
        <w:ind w:left="3163" w:hanging="360"/>
      </w:pPr>
    </w:lvl>
    <w:lvl w:ilvl="4" w:tplc="A77E355C" w:tentative="1">
      <w:start w:val="1"/>
      <w:numFmt w:val="lowerLetter"/>
      <w:lvlText w:val="%5."/>
      <w:lvlJc w:val="left"/>
      <w:pPr>
        <w:ind w:left="3883" w:hanging="360"/>
      </w:pPr>
    </w:lvl>
    <w:lvl w:ilvl="5" w:tplc="734C991E" w:tentative="1">
      <w:start w:val="1"/>
      <w:numFmt w:val="lowerRoman"/>
      <w:lvlText w:val="%6."/>
      <w:lvlJc w:val="right"/>
      <w:pPr>
        <w:ind w:left="4603" w:hanging="180"/>
      </w:pPr>
    </w:lvl>
    <w:lvl w:ilvl="6" w:tplc="81A413FE" w:tentative="1">
      <w:start w:val="1"/>
      <w:numFmt w:val="decimal"/>
      <w:lvlText w:val="%7."/>
      <w:lvlJc w:val="left"/>
      <w:pPr>
        <w:ind w:left="5323" w:hanging="360"/>
      </w:pPr>
    </w:lvl>
    <w:lvl w:ilvl="7" w:tplc="795423A4" w:tentative="1">
      <w:start w:val="1"/>
      <w:numFmt w:val="lowerLetter"/>
      <w:lvlText w:val="%8."/>
      <w:lvlJc w:val="left"/>
      <w:pPr>
        <w:ind w:left="6043" w:hanging="360"/>
      </w:pPr>
    </w:lvl>
    <w:lvl w:ilvl="8" w:tplc="9FD8ABD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257E12FD"/>
    <w:multiLevelType w:val="hybridMultilevel"/>
    <w:tmpl w:val="52DEAA18"/>
    <w:lvl w:ilvl="0" w:tplc="45BA7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10AC142" w:tentative="1">
      <w:start w:val="1"/>
      <w:numFmt w:val="lowerLetter"/>
      <w:lvlText w:val="%2."/>
      <w:lvlJc w:val="left"/>
      <w:pPr>
        <w:ind w:left="1440" w:hanging="360"/>
      </w:pPr>
    </w:lvl>
    <w:lvl w:ilvl="2" w:tplc="8FB6A8C8" w:tentative="1">
      <w:start w:val="1"/>
      <w:numFmt w:val="lowerRoman"/>
      <w:lvlText w:val="%3."/>
      <w:lvlJc w:val="right"/>
      <w:pPr>
        <w:ind w:left="2160" w:hanging="180"/>
      </w:pPr>
    </w:lvl>
    <w:lvl w:ilvl="3" w:tplc="A23C68EC" w:tentative="1">
      <w:start w:val="1"/>
      <w:numFmt w:val="decimal"/>
      <w:lvlText w:val="%4."/>
      <w:lvlJc w:val="left"/>
      <w:pPr>
        <w:ind w:left="2880" w:hanging="360"/>
      </w:pPr>
    </w:lvl>
    <w:lvl w:ilvl="4" w:tplc="BF607CA4" w:tentative="1">
      <w:start w:val="1"/>
      <w:numFmt w:val="lowerLetter"/>
      <w:lvlText w:val="%5."/>
      <w:lvlJc w:val="left"/>
      <w:pPr>
        <w:ind w:left="3600" w:hanging="360"/>
      </w:pPr>
    </w:lvl>
    <w:lvl w:ilvl="5" w:tplc="13FC00D2" w:tentative="1">
      <w:start w:val="1"/>
      <w:numFmt w:val="lowerRoman"/>
      <w:lvlText w:val="%6."/>
      <w:lvlJc w:val="right"/>
      <w:pPr>
        <w:ind w:left="4320" w:hanging="180"/>
      </w:pPr>
    </w:lvl>
    <w:lvl w:ilvl="6" w:tplc="EDC8DA84" w:tentative="1">
      <w:start w:val="1"/>
      <w:numFmt w:val="decimal"/>
      <w:lvlText w:val="%7."/>
      <w:lvlJc w:val="left"/>
      <w:pPr>
        <w:ind w:left="5040" w:hanging="360"/>
      </w:pPr>
    </w:lvl>
    <w:lvl w:ilvl="7" w:tplc="83526B30" w:tentative="1">
      <w:start w:val="1"/>
      <w:numFmt w:val="lowerLetter"/>
      <w:lvlText w:val="%8."/>
      <w:lvlJc w:val="left"/>
      <w:pPr>
        <w:ind w:left="5760" w:hanging="360"/>
      </w:pPr>
    </w:lvl>
    <w:lvl w:ilvl="8" w:tplc="AAEE1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82A2E"/>
    <w:multiLevelType w:val="hybridMultilevel"/>
    <w:tmpl w:val="E6A03D9A"/>
    <w:lvl w:ilvl="0" w:tplc="9F46ADA0">
      <w:start w:val="1"/>
      <w:numFmt w:val="bullet"/>
      <w:lvlText w:val=""/>
      <w:lvlJc w:val="left"/>
      <w:pPr>
        <w:ind w:left="910" w:hanging="360"/>
      </w:pPr>
      <w:rPr>
        <w:rFonts w:ascii="Wingdings" w:hAnsi="Wingdings" w:hint="default"/>
      </w:rPr>
    </w:lvl>
    <w:lvl w:ilvl="1" w:tplc="4BD4753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E8849078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F7A8A2C2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61F21C0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C54C8DB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1BB8C6C8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701433BC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2B5CEEAE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6" w15:restartNumberingAfterBreak="0">
    <w:nsid w:val="28B03461"/>
    <w:multiLevelType w:val="hybridMultilevel"/>
    <w:tmpl w:val="4C420584"/>
    <w:lvl w:ilvl="0" w:tplc="7E66734A">
      <w:start w:val="4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B Roya" w:hint="default"/>
      </w:rPr>
    </w:lvl>
    <w:lvl w:ilvl="1" w:tplc="6AB2BDBE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9E42C6FE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B19E784C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8D22F390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5AF4CFD6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C66CC7B2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94AE5FAA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60CE5D78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7" w15:restartNumberingAfterBreak="0">
    <w:nsid w:val="30544A02"/>
    <w:multiLevelType w:val="hybridMultilevel"/>
    <w:tmpl w:val="F6D84C24"/>
    <w:lvl w:ilvl="0" w:tplc="2EFAB53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9466B228" w:tentative="1">
      <w:start w:val="1"/>
      <w:numFmt w:val="lowerLetter"/>
      <w:lvlText w:val="%2."/>
      <w:lvlJc w:val="left"/>
      <w:pPr>
        <w:ind w:left="1440" w:hanging="360"/>
      </w:pPr>
    </w:lvl>
    <w:lvl w:ilvl="2" w:tplc="2A321A70" w:tentative="1">
      <w:start w:val="1"/>
      <w:numFmt w:val="lowerRoman"/>
      <w:lvlText w:val="%3."/>
      <w:lvlJc w:val="right"/>
      <w:pPr>
        <w:ind w:left="2160" w:hanging="180"/>
      </w:pPr>
    </w:lvl>
    <w:lvl w:ilvl="3" w:tplc="C4F80FC6" w:tentative="1">
      <w:start w:val="1"/>
      <w:numFmt w:val="decimal"/>
      <w:lvlText w:val="%4."/>
      <w:lvlJc w:val="left"/>
      <w:pPr>
        <w:ind w:left="2880" w:hanging="360"/>
      </w:pPr>
    </w:lvl>
    <w:lvl w:ilvl="4" w:tplc="5D585F8C" w:tentative="1">
      <w:start w:val="1"/>
      <w:numFmt w:val="lowerLetter"/>
      <w:lvlText w:val="%5."/>
      <w:lvlJc w:val="left"/>
      <w:pPr>
        <w:ind w:left="3600" w:hanging="360"/>
      </w:pPr>
    </w:lvl>
    <w:lvl w:ilvl="5" w:tplc="E8C2F9FE" w:tentative="1">
      <w:start w:val="1"/>
      <w:numFmt w:val="lowerRoman"/>
      <w:lvlText w:val="%6."/>
      <w:lvlJc w:val="right"/>
      <w:pPr>
        <w:ind w:left="4320" w:hanging="180"/>
      </w:pPr>
    </w:lvl>
    <w:lvl w:ilvl="6" w:tplc="222EBD5A" w:tentative="1">
      <w:start w:val="1"/>
      <w:numFmt w:val="decimal"/>
      <w:lvlText w:val="%7."/>
      <w:lvlJc w:val="left"/>
      <w:pPr>
        <w:ind w:left="5040" w:hanging="360"/>
      </w:pPr>
    </w:lvl>
    <w:lvl w:ilvl="7" w:tplc="D7382634" w:tentative="1">
      <w:start w:val="1"/>
      <w:numFmt w:val="lowerLetter"/>
      <w:lvlText w:val="%8."/>
      <w:lvlJc w:val="left"/>
      <w:pPr>
        <w:ind w:left="5760" w:hanging="360"/>
      </w:pPr>
    </w:lvl>
    <w:lvl w:ilvl="8" w:tplc="16204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C3380"/>
    <w:multiLevelType w:val="hybridMultilevel"/>
    <w:tmpl w:val="EB50F04A"/>
    <w:lvl w:ilvl="0" w:tplc="9F0AE468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F7C29100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514C39E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E00A855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A54249F0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C8C4012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1CEC684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6FEC338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9AA7B82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0E03693"/>
    <w:multiLevelType w:val="hybridMultilevel"/>
    <w:tmpl w:val="BC128894"/>
    <w:lvl w:ilvl="0" w:tplc="8D22E4B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A3C85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3459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0CD7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4A6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AAFD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9A3F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22E6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A2C5E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6286E"/>
    <w:multiLevelType w:val="hybridMultilevel"/>
    <w:tmpl w:val="892266D4"/>
    <w:lvl w:ilvl="0" w:tplc="DEB08834">
      <w:start w:val="1"/>
      <w:numFmt w:val="decimal"/>
      <w:lvlText w:val="%1."/>
      <w:lvlJc w:val="left"/>
      <w:pPr>
        <w:ind w:left="720" w:hanging="360"/>
      </w:pPr>
    </w:lvl>
    <w:lvl w:ilvl="1" w:tplc="CF28E156" w:tentative="1">
      <w:start w:val="1"/>
      <w:numFmt w:val="lowerLetter"/>
      <w:lvlText w:val="%2."/>
      <w:lvlJc w:val="left"/>
      <w:pPr>
        <w:ind w:left="1440" w:hanging="360"/>
      </w:pPr>
    </w:lvl>
    <w:lvl w:ilvl="2" w:tplc="4C0CC780" w:tentative="1">
      <w:start w:val="1"/>
      <w:numFmt w:val="lowerRoman"/>
      <w:lvlText w:val="%3."/>
      <w:lvlJc w:val="right"/>
      <w:pPr>
        <w:ind w:left="2160" w:hanging="180"/>
      </w:pPr>
    </w:lvl>
    <w:lvl w:ilvl="3" w:tplc="03902060" w:tentative="1">
      <w:start w:val="1"/>
      <w:numFmt w:val="decimal"/>
      <w:lvlText w:val="%4."/>
      <w:lvlJc w:val="left"/>
      <w:pPr>
        <w:ind w:left="2880" w:hanging="360"/>
      </w:pPr>
    </w:lvl>
    <w:lvl w:ilvl="4" w:tplc="4FFA9D3A" w:tentative="1">
      <w:start w:val="1"/>
      <w:numFmt w:val="lowerLetter"/>
      <w:lvlText w:val="%5."/>
      <w:lvlJc w:val="left"/>
      <w:pPr>
        <w:ind w:left="3600" w:hanging="360"/>
      </w:pPr>
    </w:lvl>
    <w:lvl w:ilvl="5" w:tplc="45F8A4C8" w:tentative="1">
      <w:start w:val="1"/>
      <w:numFmt w:val="lowerRoman"/>
      <w:lvlText w:val="%6."/>
      <w:lvlJc w:val="right"/>
      <w:pPr>
        <w:ind w:left="4320" w:hanging="180"/>
      </w:pPr>
    </w:lvl>
    <w:lvl w:ilvl="6" w:tplc="3B56C40C" w:tentative="1">
      <w:start w:val="1"/>
      <w:numFmt w:val="decimal"/>
      <w:lvlText w:val="%7."/>
      <w:lvlJc w:val="left"/>
      <w:pPr>
        <w:ind w:left="5040" w:hanging="360"/>
      </w:pPr>
    </w:lvl>
    <w:lvl w:ilvl="7" w:tplc="83CA6DEE" w:tentative="1">
      <w:start w:val="1"/>
      <w:numFmt w:val="lowerLetter"/>
      <w:lvlText w:val="%8."/>
      <w:lvlJc w:val="left"/>
      <w:pPr>
        <w:ind w:left="5760" w:hanging="360"/>
      </w:pPr>
    </w:lvl>
    <w:lvl w:ilvl="8" w:tplc="D2186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B25AE"/>
    <w:multiLevelType w:val="hybridMultilevel"/>
    <w:tmpl w:val="C214FBAA"/>
    <w:lvl w:ilvl="0" w:tplc="F224F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7DEA1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881A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9A3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C67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86CA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5059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966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DCC6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115D03"/>
    <w:multiLevelType w:val="hybridMultilevel"/>
    <w:tmpl w:val="29144A74"/>
    <w:lvl w:ilvl="0" w:tplc="FC9EE5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EB08EE0" w:tentative="1">
      <w:start w:val="1"/>
      <w:numFmt w:val="lowerLetter"/>
      <w:lvlText w:val="%2."/>
      <w:lvlJc w:val="left"/>
      <w:pPr>
        <w:ind w:left="2160" w:hanging="360"/>
      </w:pPr>
    </w:lvl>
    <w:lvl w:ilvl="2" w:tplc="C7CEBF48" w:tentative="1">
      <w:start w:val="1"/>
      <w:numFmt w:val="lowerRoman"/>
      <w:lvlText w:val="%3."/>
      <w:lvlJc w:val="right"/>
      <w:pPr>
        <w:ind w:left="2880" w:hanging="180"/>
      </w:pPr>
    </w:lvl>
    <w:lvl w:ilvl="3" w:tplc="A9F8066E" w:tentative="1">
      <w:start w:val="1"/>
      <w:numFmt w:val="decimal"/>
      <w:lvlText w:val="%4."/>
      <w:lvlJc w:val="left"/>
      <w:pPr>
        <w:ind w:left="3600" w:hanging="360"/>
      </w:pPr>
    </w:lvl>
    <w:lvl w:ilvl="4" w:tplc="EC763292" w:tentative="1">
      <w:start w:val="1"/>
      <w:numFmt w:val="lowerLetter"/>
      <w:lvlText w:val="%5."/>
      <w:lvlJc w:val="left"/>
      <w:pPr>
        <w:ind w:left="4320" w:hanging="360"/>
      </w:pPr>
    </w:lvl>
    <w:lvl w:ilvl="5" w:tplc="88B4EB5E" w:tentative="1">
      <w:start w:val="1"/>
      <w:numFmt w:val="lowerRoman"/>
      <w:lvlText w:val="%6."/>
      <w:lvlJc w:val="right"/>
      <w:pPr>
        <w:ind w:left="5040" w:hanging="180"/>
      </w:pPr>
    </w:lvl>
    <w:lvl w:ilvl="6" w:tplc="26AE24C6" w:tentative="1">
      <w:start w:val="1"/>
      <w:numFmt w:val="decimal"/>
      <w:lvlText w:val="%7."/>
      <w:lvlJc w:val="left"/>
      <w:pPr>
        <w:ind w:left="5760" w:hanging="360"/>
      </w:pPr>
    </w:lvl>
    <w:lvl w:ilvl="7" w:tplc="475E6EF2" w:tentative="1">
      <w:start w:val="1"/>
      <w:numFmt w:val="lowerLetter"/>
      <w:lvlText w:val="%8."/>
      <w:lvlJc w:val="left"/>
      <w:pPr>
        <w:ind w:left="6480" w:hanging="360"/>
      </w:pPr>
    </w:lvl>
    <w:lvl w:ilvl="8" w:tplc="CA5E10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C8361A"/>
    <w:multiLevelType w:val="hybridMultilevel"/>
    <w:tmpl w:val="C9320144"/>
    <w:lvl w:ilvl="0" w:tplc="264A4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AE1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027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7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E2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C9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26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AD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6B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F0AA7"/>
    <w:multiLevelType w:val="hybridMultilevel"/>
    <w:tmpl w:val="4D5E81E8"/>
    <w:lvl w:ilvl="0" w:tplc="BC3C00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C2F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EE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C4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6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A3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E9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4B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349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7066A"/>
    <w:multiLevelType w:val="hybridMultilevel"/>
    <w:tmpl w:val="9E8ABF74"/>
    <w:lvl w:ilvl="0" w:tplc="75301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00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CA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09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C4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C04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8C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E3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4C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13321C"/>
    <w:multiLevelType w:val="hybridMultilevel"/>
    <w:tmpl w:val="657492D2"/>
    <w:lvl w:ilvl="0" w:tplc="5BF06236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0F1294E4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7A326DE8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EB1ACDD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DEAABDE6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9B908198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4CAA99F4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CA1AC6E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795C2592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7" w15:restartNumberingAfterBreak="0">
    <w:nsid w:val="46707D15"/>
    <w:multiLevelType w:val="hybridMultilevel"/>
    <w:tmpl w:val="BDB68160"/>
    <w:lvl w:ilvl="0" w:tplc="D4184D1C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B606B33A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5182610C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7F401AC4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686475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69B01D6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C25322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AD0C470A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7DE6AF2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4719583D"/>
    <w:multiLevelType w:val="hybridMultilevel"/>
    <w:tmpl w:val="0B503ABA"/>
    <w:lvl w:ilvl="0" w:tplc="21DA332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F3A80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88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02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E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6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69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A6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24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9327E"/>
    <w:multiLevelType w:val="hybridMultilevel"/>
    <w:tmpl w:val="9E9AFE52"/>
    <w:lvl w:ilvl="0" w:tplc="EB2C8D1E">
      <w:start w:val="1"/>
      <w:numFmt w:val="decimal"/>
      <w:lvlText w:val="%1."/>
      <w:lvlJc w:val="left"/>
      <w:pPr>
        <w:ind w:left="1440" w:hanging="360"/>
      </w:pPr>
    </w:lvl>
    <w:lvl w:ilvl="1" w:tplc="4784DF52" w:tentative="1">
      <w:start w:val="1"/>
      <w:numFmt w:val="lowerLetter"/>
      <w:lvlText w:val="%2."/>
      <w:lvlJc w:val="left"/>
      <w:pPr>
        <w:ind w:left="2160" w:hanging="360"/>
      </w:pPr>
    </w:lvl>
    <w:lvl w:ilvl="2" w:tplc="DBB0A3E4" w:tentative="1">
      <w:start w:val="1"/>
      <w:numFmt w:val="lowerRoman"/>
      <w:lvlText w:val="%3."/>
      <w:lvlJc w:val="right"/>
      <w:pPr>
        <w:ind w:left="2880" w:hanging="180"/>
      </w:pPr>
    </w:lvl>
    <w:lvl w:ilvl="3" w:tplc="FF3E746A" w:tentative="1">
      <w:start w:val="1"/>
      <w:numFmt w:val="decimal"/>
      <w:lvlText w:val="%4."/>
      <w:lvlJc w:val="left"/>
      <w:pPr>
        <w:ind w:left="3600" w:hanging="360"/>
      </w:pPr>
    </w:lvl>
    <w:lvl w:ilvl="4" w:tplc="61B02A32" w:tentative="1">
      <w:start w:val="1"/>
      <w:numFmt w:val="lowerLetter"/>
      <w:lvlText w:val="%5."/>
      <w:lvlJc w:val="left"/>
      <w:pPr>
        <w:ind w:left="4320" w:hanging="360"/>
      </w:pPr>
    </w:lvl>
    <w:lvl w:ilvl="5" w:tplc="48FEC85C" w:tentative="1">
      <w:start w:val="1"/>
      <w:numFmt w:val="lowerRoman"/>
      <w:lvlText w:val="%6."/>
      <w:lvlJc w:val="right"/>
      <w:pPr>
        <w:ind w:left="5040" w:hanging="180"/>
      </w:pPr>
    </w:lvl>
    <w:lvl w:ilvl="6" w:tplc="2FA08932" w:tentative="1">
      <w:start w:val="1"/>
      <w:numFmt w:val="decimal"/>
      <w:lvlText w:val="%7."/>
      <w:lvlJc w:val="left"/>
      <w:pPr>
        <w:ind w:left="5760" w:hanging="360"/>
      </w:pPr>
    </w:lvl>
    <w:lvl w:ilvl="7" w:tplc="C4045382" w:tentative="1">
      <w:start w:val="1"/>
      <w:numFmt w:val="lowerLetter"/>
      <w:lvlText w:val="%8."/>
      <w:lvlJc w:val="left"/>
      <w:pPr>
        <w:ind w:left="6480" w:hanging="360"/>
      </w:pPr>
    </w:lvl>
    <w:lvl w:ilvl="8" w:tplc="112E64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AF2787"/>
    <w:multiLevelType w:val="hybridMultilevel"/>
    <w:tmpl w:val="7312F272"/>
    <w:lvl w:ilvl="0" w:tplc="A530C5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288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65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63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62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C3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A1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CC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CC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F5F2E"/>
    <w:multiLevelType w:val="hybridMultilevel"/>
    <w:tmpl w:val="35CA0C40"/>
    <w:lvl w:ilvl="0" w:tplc="362EE7A2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D6285BA4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78E1876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618F882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466E5EEC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E6CA7C0A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EAAEB872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A72E2D3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46E088D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2" w15:restartNumberingAfterBreak="0">
    <w:nsid w:val="51294794"/>
    <w:multiLevelType w:val="hybridMultilevel"/>
    <w:tmpl w:val="F8880496"/>
    <w:lvl w:ilvl="0" w:tplc="DBA63258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B4222CEA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8932C0F6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78CA00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91E2108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1E6DA4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FA203F9C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9D42734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2DE4FBFC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3" w15:restartNumberingAfterBreak="0">
    <w:nsid w:val="5164372D"/>
    <w:multiLevelType w:val="hybridMultilevel"/>
    <w:tmpl w:val="E8F0F7D6"/>
    <w:lvl w:ilvl="0" w:tplc="6BA2B8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B0D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41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6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6D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C00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89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04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8C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D0B23"/>
    <w:multiLevelType w:val="hybridMultilevel"/>
    <w:tmpl w:val="042E9ABE"/>
    <w:lvl w:ilvl="0" w:tplc="6CAC91A2">
      <w:start w:val="1"/>
      <w:numFmt w:val="decimal"/>
      <w:lvlText w:val="%1."/>
      <w:lvlJc w:val="left"/>
      <w:pPr>
        <w:ind w:left="720" w:hanging="360"/>
      </w:pPr>
    </w:lvl>
    <w:lvl w:ilvl="1" w:tplc="6A20D254" w:tentative="1">
      <w:start w:val="1"/>
      <w:numFmt w:val="lowerLetter"/>
      <w:lvlText w:val="%2."/>
      <w:lvlJc w:val="left"/>
      <w:pPr>
        <w:ind w:left="1440" w:hanging="360"/>
      </w:pPr>
    </w:lvl>
    <w:lvl w:ilvl="2" w:tplc="5B34761A" w:tentative="1">
      <w:start w:val="1"/>
      <w:numFmt w:val="lowerRoman"/>
      <w:lvlText w:val="%3."/>
      <w:lvlJc w:val="right"/>
      <w:pPr>
        <w:ind w:left="2160" w:hanging="180"/>
      </w:pPr>
    </w:lvl>
    <w:lvl w:ilvl="3" w:tplc="40BCC8F4" w:tentative="1">
      <w:start w:val="1"/>
      <w:numFmt w:val="decimal"/>
      <w:lvlText w:val="%4."/>
      <w:lvlJc w:val="left"/>
      <w:pPr>
        <w:ind w:left="2880" w:hanging="360"/>
      </w:pPr>
    </w:lvl>
    <w:lvl w:ilvl="4" w:tplc="D6646310" w:tentative="1">
      <w:start w:val="1"/>
      <w:numFmt w:val="lowerLetter"/>
      <w:lvlText w:val="%5."/>
      <w:lvlJc w:val="left"/>
      <w:pPr>
        <w:ind w:left="3600" w:hanging="360"/>
      </w:pPr>
    </w:lvl>
    <w:lvl w:ilvl="5" w:tplc="D65C2286" w:tentative="1">
      <w:start w:val="1"/>
      <w:numFmt w:val="lowerRoman"/>
      <w:lvlText w:val="%6."/>
      <w:lvlJc w:val="right"/>
      <w:pPr>
        <w:ind w:left="4320" w:hanging="180"/>
      </w:pPr>
    </w:lvl>
    <w:lvl w:ilvl="6" w:tplc="F71C6D8E" w:tentative="1">
      <w:start w:val="1"/>
      <w:numFmt w:val="decimal"/>
      <w:lvlText w:val="%7."/>
      <w:lvlJc w:val="left"/>
      <w:pPr>
        <w:ind w:left="5040" w:hanging="360"/>
      </w:pPr>
    </w:lvl>
    <w:lvl w:ilvl="7" w:tplc="82545770" w:tentative="1">
      <w:start w:val="1"/>
      <w:numFmt w:val="lowerLetter"/>
      <w:lvlText w:val="%8."/>
      <w:lvlJc w:val="left"/>
      <w:pPr>
        <w:ind w:left="5760" w:hanging="360"/>
      </w:pPr>
    </w:lvl>
    <w:lvl w:ilvl="8" w:tplc="C28AC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C6F85"/>
    <w:multiLevelType w:val="hybridMultilevel"/>
    <w:tmpl w:val="42147E50"/>
    <w:lvl w:ilvl="0" w:tplc="65CC9A0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E68AB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41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64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85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2C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44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0E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4B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C46B3"/>
    <w:multiLevelType w:val="hybridMultilevel"/>
    <w:tmpl w:val="7830303A"/>
    <w:lvl w:ilvl="0" w:tplc="2D160360">
      <w:start w:val="1"/>
      <w:numFmt w:val="decimal"/>
      <w:lvlText w:val="%1)"/>
      <w:lvlJc w:val="left"/>
      <w:pPr>
        <w:ind w:left="1080" w:hanging="360"/>
      </w:pPr>
    </w:lvl>
    <w:lvl w:ilvl="1" w:tplc="C7BCF7EC" w:tentative="1">
      <w:start w:val="1"/>
      <w:numFmt w:val="lowerLetter"/>
      <w:lvlText w:val="%2."/>
      <w:lvlJc w:val="left"/>
      <w:pPr>
        <w:ind w:left="1800" w:hanging="360"/>
      </w:pPr>
    </w:lvl>
    <w:lvl w:ilvl="2" w:tplc="BCE4ECCC" w:tentative="1">
      <w:start w:val="1"/>
      <w:numFmt w:val="lowerRoman"/>
      <w:lvlText w:val="%3."/>
      <w:lvlJc w:val="right"/>
      <w:pPr>
        <w:ind w:left="2520" w:hanging="180"/>
      </w:pPr>
    </w:lvl>
    <w:lvl w:ilvl="3" w:tplc="07103300" w:tentative="1">
      <w:start w:val="1"/>
      <w:numFmt w:val="decimal"/>
      <w:lvlText w:val="%4."/>
      <w:lvlJc w:val="left"/>
      <w:pPr>
        <w:ind w:left="3240" w:hanging="360"/>
      </w:pPr>
    </w:lvl>
    <w:lvl w:ilvl="4" w:tplc="F83EF232" w:tentative="1">
      <w:start w:val="1"/>
      <w:numFmt w:val="lowerLetter"/>
      <w:lvlText w:val="%5."/>
      <w:lvlJc w:val="left"/>
      <w:pPr>
        <w:ind w:left="3960" w:hanging="360"/>
      </w:pPr>
    </w:lvl>
    <w:lvl w:ilvl="5" w:tplc="0C9C0D36" w:tentative="1">
      <w:start w:val="1"/>
      <w:numFmt w:val="lowerRoman"/>
      <w:lvlText w:val="%6."/>
      <w:lvlJc w:val="right"/>
      <w:pPr>
        <w:ind w:left="4680" w:hanging="180"/>
      </w:pPr>
    </w:lvl>
    <w:lvl w:ilvl="6" w:tplc="1E8A1B76" w:tentative="1">
      <w:start w:val="1"/>
      <w:numFmt w:val="decimal"/>
      <w:lvlText w:val="%7."/>
      <w:lvlJc w:val="left"/>
      <w:pPr>
        <w:ind w:left="5400" w:hanging="360"/>
      </w:pPr>
    </w:lvl>
    <w:lvl w:ilvl="7" w:tplc="E210FB26" w:tentative="1">
      <w:start w:val="1"/>
      <w:numFmt w:val="lowerLetter"/>
      <w:lvlText w:val="%8."/>
      <w:lvlJc w:val="left"/>
      <w:pPr>
        <w:ind w:left="6120" w:hanging="360"/>
      </w:pPr>
    </w:lvl>
    <w:lvl w:ilvl="8" w:tplc="A19A11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1979AF"/>
    <w:multiLevelType w:val="hybridMultilevel"/>
    <w:tmpl w:val="39BA0B14"/>
    <w:lvl w:ilvl="0" w:tplc="C0F278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508DC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3EE6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68A5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B0EA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7849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963F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5813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14B2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B53AC7"/>
    <w:multiLevelType w:val="hybridMultilevel"/>
    <w:tmpl w:val="42FAEE80"/>
    <w:lvl w:ilvl="0" w:tplc="7E589A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B4C57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A822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00B9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E453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7613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FC44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0254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4AA3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E27DBF"/>
    <w:multiLevelType w:val="hybridMultilevel"/>
    <w:tmpl w:val="B444366E"/>
    <w:lvl w:ilvl="0" w:tplc="54AE1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E8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0E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25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C9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6C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9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AC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B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D2216"/>
    <w:multiLevelType w:val="hybridMultilevel"/>
    <w:tmpl w:val="BA20098A"/>
    <w:lvl w:ilvl="0" w:tplc="B484D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C6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A01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4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62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AA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63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0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2A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BF01C90"/>
    <w:multiLevelType w:val="hybridMultilevel"/>
    <w:tmpl w:val="F436498E"/>
    <w:lvl w:ilvl="0" w:tplc="C950B498">
      <w:start w:val="1"/>
      <w:numFmt w:val="decimal"/>
      <w:lvlText w:val="%1."/>
      <w:lvlJc w:val="left"/>
      <w:pPr>
        <w:ind w:left="747" w:hanging="360"/>
      </w:pPr>
    </w:lvl>
    <w:lvl w:ilvl="1" w:tplc="A3CEA736" w:tentative="1">
      <w:start w:val="1"/>
      <w:numFmt w:val="lowerLetter"/>
      <w:lvlText w:val="%2."/>
      <w:lvlJc w:val="left"/>
      <w:pPr>
        <w:ind w:left="1467" w:hanging="360"/>
      </w:pPr>
    </w:lvl>
    <w:lvl w:ilvl="2" w:tplc="42B46E2A" w:tentative="1">
      <w:start w:val="1"/>
      <w:numFmt w:val="lowerRoman"/>
      <w:lvlText w:val="%3."/>
      <w:lvlJc w:val="right"/>
      <w:pPr>
        <w:ind w:left="2187" w:hanging="180"/>
      </w:pPr>
    </w:lvl>
    <w:lvl w:ilvl="3" w:tplc="D8944956" w:tentative="1">
      <w:start w:val="1"/>
      <w:numFmt w:val="decimal"/>
      <w:lvlText w:val="%4."/>
      <w:lvlJc w:val="left"/>
      <w:pPr>
        <w:ind w:left="2907" w:hanging="360"/>
      </w:pPr>
    </w:lvl>
    <w:lvl w:ilvl="4" w:tplc="EA404320" w:tentative="1">
      <w:start w:val="1"/>
      <w:numFmt w:val="lowerLetter"/>
      <w:lvlText w:val="%5."/>
      <w:lvlJc w:val="left"/>
      <w:pPr>
        <w:ind w:left="3627" w:hanging="360"/>
      </w:pPr>
    </w:lvl>
    <w:lvl w:ilvl="5" w:tplc="A484CC3A" w:tentative="1">
      <w:start w:val="1"/>
      <w:numFmt w:val="lowerRoman"/>
      <w:lvlText w:val="%6."/>
      <w:lvlJc w:val="right"/>
      <w:pPr>
        <w:ind w:left="4347" w:hanging="180"/>
      </w:pPr>
    </w:lvl>
    <w:lvl w:ilvl="6" w:tplc="4A08685E" w:tentative="1">
      <w:start w:val="1"/>
      <w:numFmt w:val="decimal"/>
      <w:lvlText w:val="%7."/>
      <w:lvlJc w:val="left"/>
      <w:pPr>
        <w:ind w:left="5067" w:hanging="360"/>
      </w:pPr>
    </w:lvl>
    <w:lvl w:ilvl="7" w:tplc="34D89C2E" w:tentative="1">
      <w:start w:val="1"/>
      <w:numFmt w:val="lowerLetter"/>
      <w:lvlText w:val="%8."/>
      <w:lvlJc w:val="left"/>
      <w:pPr>
        <w:ind w:left="5787" w:hanging="360"/>
      </w:pPr>
    </w:lvl>
    <w:lvl w:ilvl="8" w:tplc="1068C1E6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2" w15:restartNumberingAfterBreak="0">
    <w:nsid w:val="79114560"/>
    <w:multiLevelType w:val="hybridMultilevel"/>
    <w:tmpl w:val="05DE8956"/>
    <w:lvl w:ilvl="0" w:tplc="F8569DD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BB1233CA" w:tentative="1">
      <w:start w:val="1"/>
      <w:numFmt w:val="lowerLetter"/>
      <w:lvlText w:val="%2."/>
      <w:lvlJc w:val="left"/>
      <w:pPr>
        <w:ind w:left="1800" w:hanging="360"/>
      </w:pPr>
    </w:lvl>
    <w:lvl w:ilvl="2" w:tplc="5D201DE4" w:tentative="1">
      <w:start w:val="1"/>
      <w:numFmt w:val="lowerRoman"/>
      <w:lvlText w:val="%3."/>
      <w:lvlJc w:val="right"/>
      <w:pPr>
        <w:ind w:left="2520" w:hanging="180"/>
      </w:pPr>
    </w:lvl>
    <w:lvl w:ilvl="3" w:tplc="0FDA9A74" w:tentative="1">
      <w:start w:val="1"/>
      <w:numFmt w:val="decimal"/>
      <w:lvlText w:val="%4."/>
      <w:lvlJc w:val="left"/>
      <w:pPr>
        <w:ind w:left="3240" w:hanging="360"/>
      </w:pPr>
    </w:lvl>
    <w:lvl w:ilvl="4" w:tplc="01685862" w:tentative="1">
      <w:start w:val="1"/>
      <w:numFmt w:val="lowerLetter"/>
      <w:lvlText w:val="%5."/>
      <w:lvlJc w:val="left"/>
      <w:pPr>
        <w:ind w:left="3960" w:hanging="360"/>
      </w:pPr>
    </w:lvl>
    <w:lvl w:ilvl="5" w:tplc="38D2240C" w:tentative="1">
      <w:start w:val="1"/>
      <w:numFmt w:val="lowerRoman"/>
      <w:lvlText w:val="%6."/>
      <w:lvlJc w:val="right"/>
      <w:pPr>
        <w:ind w:left="4680" w:hanging="180"/>
      </w:pPr>
    </w:lvl>
    <w:lvl w:ilvl="6" w:tplc="4CB88796" w:tentative="1">
      <w:start w:val="1"/>
      <w:numFmt w:val="decimal"/>
      <w:lvlText w:val="%7."/>
      <w:lvlJc w:val="left"/>
      <w:pPr>
        <w:ind w:left="5400" w:hanging="360"/>
      </w:pPr>
    </w:lvl>
    <w:lvl w:ilvl="7" w:tplc="EA4636F2" w:tentative="1">
      <w:start w:val="1"/>
      <w:numFmt w:val="lowerLetter"/>
      <w:lvlText w:val="%8."/>
      <w:lvlJc w:val="left"/>
      <w:pPr>
        <w:ind w:left="6120" w:hanging="360"/>
      </w:pPr>
    </w:lvl>
    <w:lvl w:ilvl="8" w:tplc="604CB3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6D0746"/>
    <w:multiLevelType w:val="hybridMultilevel"/>
    <w:tmpl w:val="7E889368"/>
    <w:lvl w:ilvl="0" w:tplc="EE6C462C">
      <w:start w:val="1"/>
      <w:numFmt w:val="decimal"/>
      <w:lvlText w:val="%1."/>
      <w:lvlJc w:val="left"/>
      <w:pPr>
        <w:ind w:left="720" w:hanging="360"/>
      </w:pPr>
    </w:lvl>
    <w:lvl w:ilvl="1" w:tplc="8E0011E4" w:tentative="1">
      <w:start w:val="1"/>
      <w:numFmt w:val="lowerLetter"/>
      <w:lvlText w:val="%2."/>
      <w:lvlJc w:val="left"/>
      <w:pPr>
        <w:ind w:left="1440" w:hanging="360"/>
      </w:pPr>
    </w:lvl>
    <w:lvl w:ilvl="2" w:tplc="D9424D36" w:tentative="1">
      <w:start w:val="1"/>
      <w:numFmt w:val="lowerRoman"/>
      <w:lvlText w:val="%3."/>
      <w:lvlJc w:val="right"/>
      <w:pPr>
        <w:ind w:left="2160" w:hanging="180"/>
      </w:pPr>
    </w:lvl>
    <w:lvl w:ilvl="3" w:tplc="A2A65BFA" w:tentative="1">
      <w:start w:val="1"/>
      <w:numFmt w:val="decimal"/>
      <w:lvlText w:val="%4."/>
      <w:lvlJc w:val="left"/>
      <w:pPr>
        <w:ind w:left="2880" w:hanging="360"/>
      </w:pPr>
    </w:lvl>
    <w:lvl w:ilvl="4" w:tplc="016E5788" w:tentative="1">
      <w:start w:val="1"/>
      <w:numFmt w:val="lowerLetter"/>
      <w:lvlText w:val="%5."/>
      <w:lvlJc w:val="left"/>
      <w:pPr>
        <w:ind w:left="3600" w:hanging="360"/>
      </w:pPr>
    </w:lvl>
    <w:lvl w:ilvl="5" w:tplc="833AE4EC" w:tentative="1">
      <w:start w:val="1"/>
      <w:numFmt w:val="lowerRoman"/>
      <w:lvlText w:val="%6."/>
      <w:lvlJc w:val="right"/>
      <w:pPr>
        <w:ind w:left="4320" w:hanging="180"/>
      </w:pPr>
    </w:lvl>
    <w:lvl w:ilvl="6" w:tplc="D0606EA4" w:tentative="1">
      <w:start w:val="1"/>
      <w:numFmt w:val="decimal"/>
      <w:lvlText w:val="%7."/>
      <w:lvlJc w:val="left"/>
      <w:pPr>
        <w:ind w:left="5040" w:hanging="360"/>
      </w:pPr>
    </w:lvl>
    <w:lvl w:ilvl="7" w:tplc="02FCF892" w:tentative="1">
      <w:start w:val="1"/>
      <w:numFmt w:val="lowerLetter"/>
      <w:lvlText w:val="%8."/>
      <w:lvlJc w:val="left"/>
      <w:pPr>
        <w:ind w:left="5760" w:hanging="360"/>
      </w:pPr>
    </w:lvl>
    <w:lvl w:ilvl="8" w:tplc="B4720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1E31"/>
    <w:multiLevelType w:val="hybridMultilevel"/>
    <w:tmpl w:val="F9223956"/>
    <w:lvl w:ilvl="0" w:tplc="DD0A8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F4D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16E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0F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C3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6B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8E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F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B86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43"/>
  </w:num>
  <w:num w:numId="4">
    <w:abstractNumId w:val="19"/>
  </w:num>
  <w:num w:numId="5">
    <w:abstractNumId w:val="3"/>
  </w:num>
  <w:num w:numId="6">
    <w:abstractNumId w:val="34"/>
  </w:num>
  <w:num w:numId="7">
    <w:abstractNumId w:val="1"/>
  </w:num>
  <w:num w:numId="8">
    <w:abstractNumId w:val="40"/>
  </w:num>
  <w:num w:numId="9">
    <w:abstractNumId w:val="25"/>
  </w:num>
  <w:num w:numId="10">
    <w:abstractNumId w:val="10"/>
  </w:num>
  <w:num w:numId="11">
    <w:abstractNumId w:val="5"/>
  </w:num>
  <w:num w:numId="12">
    <w:abstractNumId w:val="2"/>
  </w:num>
  <w:num w:numId="13">
    <w:abstractNumId w:val="23"/>
  </w:num>
  <w:num w:numId="14">
    <w:abstractNumId w:val="21"/>
  </w:num>
  <w:num w:numId="15">
    <w:abstractNumId w:val="17"/>
  </w:num>
  <w:num w:numId="16">
    <w:abstractNumId w:val="22"/>
  </w:num>
  <w:num w:numId="17">
    <w:abstractNumId w:val="42"/>
  </w:num>
  <w:num w:numId="18">
    <w:abstractNumId w:val="4"/>
  </w:num>
  <w:num w:numId="19">
    <w:abstractNumId w:val="9"/>
  </w:num>
  <w:num w:numId="20">
    <w:abstractNumId w:val="36"/>
  </w:num>
  <w:num w:numId="21">
    <w:abstractNumId w:val="0"/>
  </w:num>
  <w:num w:numId="22">
    <w:abstractNumId w:val="3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0"/>
  </w:num>
  <w:num w:numId="31">
    <w:abstractNumId w:val="35"/>
  </w:num>
  <w:num w:numId="32">
    <w:abstractNumId w:val="12"/>
  </w:num>
  <w:num w:numId="33">
    <w:abstractNumId w:val="18"/>
  </w:num>
  <w:num w:numId="34">
    <w:abstractNumId w:val="15"/>
  </w:num>
  <w:num w:numId="35">
    <w:abstractNumId w:val="16"/>
  </w:num>
  <w:num w:numId="36">
    <w:abstractNumId w:val="14"/>
  </w:num>
  <w:num w:numId="37">
    <w:abstractNumId w:val="8"/>
  </w:num>
  <w:num w:numId="38">
    <w:abstractNumId w:val="27"/>
  </w:num>
  <w:num w:numId="39">
    <w:abstractNumId w:val="20"/>
  </w:num>
  <w:num w:numId="40">
    <w:abstractNumId w:val="29"/>
  </w:num>
  <w:num w:numId="41">
    <w:abstractNumId w:val="11"/>
  </w:num>
  <w:num w:numId="42">
    <w:abstractNumId w:val="24"/>
  </w:num>
  <w:num w:numId="43">
    <w:abstractNumId w:val="37"/>
  </w:num>
  <w:num w:numId="44">
    <w:abstractNumId w:val="28"/>
  </w:num>
  <w:num w:numId="45">
    <w:abstractNumId w:val="3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04"/>
    <w:rsid w:val="0000026B"/>
    <w:rsid w:val="00002FB1"/>
    <w:rsid w:val="0000422C"/>
    <w:rsid w:val="000112C4"/>
    <w:rsid w:val="00011F46"/>
    <w:rsid w:val="00023C01"/>
    <w:rsid w:val="000279C2"/>
    <w:rsid w:val="000301C2"/>
    <w:rsid w:val="000357EA"/>
    <w:rsid w:val="00035E5B"/>
    <w:rsid w:val="0004182E"/>
    <w:rsid w:val="0004790A"/>
    <w:rsid w:val="00052438"/>
    <w:rsid w:val="0005464D"/>
    <w:rsid w:val="0005610A"/>
    <w:rsid w:val="000641A1"/>
    <w:rsid w:val="00071D76"/>
    <w:rsid w:val="00072616"/>
    <w:rsid w:val="0007564C"/>
    <w:rsid w:val="00080B8A"/>
    <w:rsid w:val="000906B9"/>
    <w:rsid w:val="000A1EBA"/>
    <w:rsid w:val="000A46C1"/>
    <w:rsid w:val="000A7680"/>
    <w:rsid w:val="000B10AF"/>
    <w:rsid w:val="000B25C6"/>
    <w:rsid w:val="000B4555"/>
    <w:rsid w:val="000B4640"/>
    <w:rsid w:val="000B725B"/>
    <w:rsid w:val="000C1C4C"/>
    <w:rsid w:val="000E37D6"/>
    <w:rsid w:val="000E391F"/>
    <w:rsid w:val="000F1896"/>
    <w:rsid w:val="000F1B28"/>
    <w:rsid w:val="000F32AD"/>
    <w:rsid w:val="000F3639"/>
    <w:rsid w:val="000F42D0"/>
    <w:rsid w:val="000F4325"/>
    <w:rsid w:val="000F6094"/>
    <w:rsid w:val="00100055"/>
    <w:rsid w:val="001001EA"/>
    <w:rsid w:val="00101ADB"/>
    <w:rsid w:val="00102B0A"/>
    <w:rsid w:val="001043D8"/>
    <w:rsid w:val="00106D22"/>
    <w:rsid w:val="0010789A"/>
    <w:rsid w:val="001121D1"/>
    <w:rsid w:val="00113A60"/>
    <w:rsid w:val="001150CD"/>
    <w:rsid w:val="00115C3E"/>
    <w:rsid w:val="00117275"/>
    <w:rsid w:val="00117DD9"/>
    <w:rsid w:val="001240BA"/>
    <w:rsid w:val="00126B4B"/>
    <w:rsid w:val="001302E2"/>
    <w:rsid w:val="00132093"/>
    <w:rsid w:val="001321DA"/>
    <w:rsid w:val="00133B9D"/>
    <w:rsid w:val="00135DAB"/>
    <w:rsid w:val="00136EC0"/>
    <w:rsid w:val="00141167"/>
    <w:rsid w:val="00142988"/>
    <w:rsid w:val="001433C2"/>
    <w:rsid w:val="00143FF4"/>
    <w:rsid w:val="00145FBC"/>
    <w:rsid w:val="0015506D"/>
    <w:rsid w:val="001566F7"/>
    <w:rsid w:val="0015739A"/>
    <w:rsid w:val="00164CBD"/>
    <w:rsid w:val="001651BC"/>
    <w:rsid w:val="00171B28"/>
    <w:rsid w:val="00182622"/>
    <w:rsid w:val="0018351B"/>
    <w:rsid w:val="00183919"/>
    <w:rsid w:val="001861DD"/>
    <w:rsid w:val="0018727F"/>
    <w:rsid w:val="00187288"/>
    <w:rsid w:val="00190EDC"/>
    <w:rsid w:val="0019595F"/>
    <w:rsid w:val="00196A21"/>
    <w:rsid w:val="00196B9F"/>
    <w:rsid w:val="001A3209"/>
    <w:rsid w:val="001A40A9"/>
    <w:rsid w:val="001B0A79"/>
    <w:rsid w:val="001B155B"/>
    <w:rsid w:val="001B1694"/>
    <w:rsid w:val="001B180B"/>
    <w:rsid w:val="001B519D"/>
    <w:rsid w:val="001B5894"/>
    <w:rsid w:val="001C0A71"/>
    <w:rsid w:val="001C1439"/>
    <w:rsid w:val="001C160F"/>
    <w:rsid w:val="001C1D8F"/>
    <w:rsid w:val="001C7285"/>
    <w:rsid w:val="001D0400"/>
    <w:rsid w:val="001D4309"/>
    <w:rsid w:val="001D7BA1"/>
    <w:rsid w:val="001E773C"/>
    <w:rsid w:val="001F0E97"/>
    <w:rsid w:val="001F1B00"/>
    <w:rsid w:val="001F7331"/>
    <w:rsid w:val="00202088"/>
    <w:rsid w:val="00202557"/>
    <w:rsid w:val="002161D7"/>
    <w:rsid w:val="00221A0D"/>
    <w:rsid w:val="002243A7"/>
    <w:rsid w:val="002309EF"/>
    <w:rsid w:val="00231891"/>
    <w:rsid w:val="0023189D"/>
    <w:rsid w:val="00234726"/>
    <w:rsid w:val="00235806"/>
    <w:rsid w:val="0023741C"/>
    <w:rsid w:val="00237630"/>
    <w:rsid w:val="00237A72"/>
    <w:rsid w:val="00242B4E"/>
    <w:rsid w:val="00244031"/>
    <w:rsid w:val="00244F1F"/>
    <w:rsid w:val="00250C27"/>
    <w:rsid w:val="00254A5A"/>
    <w:rsid w:val="0025759C"/>
    <w:rsid w:val="002600C2"/>
    <w:rsid w:val="002607A3"/>
    <w:rsid w:val="00260CE9"/>
    <w:rsid w:val="002614D6"/>
    <w:rsid w:val="00264317"/>
    <w:rsid w:val="00264F8D"/>
    <w:rsid w:val="00270433"/>
    <w:rsid w:val="00274C1B"/>
    <w:rsid w:val="00274DC5"/>
    <w:rsid w:val="00282AD7"/>
    <w:rsid w:val="00283867"/>
    <w:rsid w:val="00286CF2"/>
    <w:rsid w:val="00293C51"/>
    <w:rsid w:val="0029404E"/>
    <w:rsid w:val="002948BE"/>
    <w:rsid w:val="00294922"/>
    <w:rsid w:val="00295B8F"/>
    <w:rsid w:val="002976E2"/>
    <w:rsid w:val="002A2148"/>
    <w:rsid w:val="002A5DAA"/>
    <w:rsid w:val="002A62DA"/>
    <w:rsid w:val="002B08B2"/>
    <w:rsid w:val="002B1FB0"/>
    <w:rsid w:val="002B7561"/>
    <w:rsid w:val="002C328B"/>
    <w:rsid w:val="002D0711"/>
    <w:rsid w:val="002D594E"/>
    <w:rsid w:val="002D71BC"/>
    <w:rsid w:val="002D7D25"/>
    <w:rsid w:val="002E69DB"/>
    <w:rsid w:val="002F0709"/>
    <w:rsid w:val="002F1B8D"/>
    <w:rsid w:val="002F2EB9"/>
    <w:rsid w:val="002F3AD8"/>
    <w:rsid w:val="002F3B42"/>
    <w:rsid w:val="002F42D7"/>
    <w:rsid w:val="002F5630"/>
    <w:rsid w:val="002F779E"/>
    <w:rsid w:val="002F7A88"/>
    <w:rsid w:val="0030418B"/>
    <w:rsid w:val="00304A77"/>
    <w:rsid w:val="0030621C"/>
    <w:rsid w:val="00310EAE"/>
    <w:rsid w:val="00311780"/>
    <w:rsid w:val="003133F0"/>
    <w:rsid w:val="00321940"/>
    <w:rsid w:val="00323DC8"/>
    <w:rsid w:val="00332F88"/>
    <w:rsid w:val="00334435"/>
    <w:rsid w:val="0033697E"/>
    <w:rsid w:val="00341816"/>
    <w:rsid w:val="00343013"/>
    <w:rsid w:val="003449A0"/>
    <w:rsid w:val="003479E7"/>
    <w:rsid w:val="00357FAD"/>
    <w:rsid w:val="00360215"/>
    <w:rsid w:val="003624A4"/>
    <w:rsid w:val="0036284E"/>
    <w:rsid w:val="00374A86"/>
    <w:rsid w:val="00381EEA"/>
    <w:rsid w:val="003822AF"/>
    <w:rsid w:val="003828D6"/>
    <w:rsid w:val="003829F5"/>
    <w:rsid w:val="00383448"/>
    <w:rsid w:val="0038607A"/>
    <w:rsid w:val="00387083"/>
    <w:rsid w:val="00387130"/>
    <w:rsid w:val="0039207A"/>
    <w:rsid w:val="00395BB2"/>
    <w:rsid w:val="00395CC3"/>
    <w:rsid w:val="003A339C"/>
    <w:rsid w:val="003A478C"/>
    <w:rsid w:val="003A4E55"/>
    <w:rsid w:val="003A56A6"/>
    <w:rsid w:val="003A5DFF"/>
    <w:rsid w:val="003B0D96"/>
    <w:rsid w:val="003B208D"/>
    <w:rsid w:val="003B35CE"/>
    <w:rsid w:val="003B75BE"/>
    <w:rsid w:val="003B7DA3"/>
    <w:rsid w:val="003C0156"/>
    <w:rsid w:val="003C18D1"/>
    <w:rsid w:val="003D1797"/>
    <w:rsid w:val="003E5BDA"/>
    <w:rsid w:val="003E6DF4"/>
    <w:rsid w:val="003E7C1F"/>
    <w:rsid w:val="0041019A"/>
    <w:rsid w:val="004117D0"/>
    <w:rsid w:val="004122AD"/>
    <w:rsid w:val="004122AF"/>
    <w:rsid w:val="004224AB"/>
    <w:rsid w:val="00424A68"/>
    <w:rsid w:val="004269D5"/>
    <w:rsid w:val="0042709A"/>
    <w:rsid w:val="00427F81"/>
    <w:rsid w:val="004310A1"/>
    <w:rsid w:val="00434404"/>
    <w:rsid w:val="00435B28"/>
    <w:rsid w:val="00436405"/>
    <w:rsid w:val="004371A0"/>
    <w:rsid w:val="0044498E"/>
    <w:rsid w:val="00450704"/>
    <w:rsid w:val="00450996"/>
    <w:rsid w:val="00450E31"/>
    <w:rsid w:val="00451D90"/>
    <w:rsid w:val="004533C2"/>
    <w:rsid w:val="004564D1"/>
    <w:rsid w:val="00460901"/>
    <w:rsid w:val="00463D5E"/>
    <w:rsid w:val="00465C73"/>
    <w:rsid w:val="0046666A"/>
    <w:rsid w:val="004704C7"/>
    <w:rsid w:val="004705AA"/>
    <w:rsid w:val="0047160A"/>
    <w:rsid w:val="00472015"/>
    <w:rsid w:val="00472F15"/>
    <w:rsid w:val="00475902"/>
    <w:rsid w:val="004763E9"/>
    <w:rsid w:val="00482C60"/>
    <w:rsid w:val="004832AE"/>
    <w:rsid w:val="004918FC"/>
    <w:rsid w:val="004B4F65"/>
    <w:rsid w:val="004B6F46"/>
    <w:rsid w:val="004B74FB"/>
    <w:rsid w:val="004C7C4A"/>
    <w:rsid w:val="004D1B7F"/>
    <w:rsid w:val="004D2CB4"/>
    <w:rsid w:val="004D2E00"/>
    <w:rsid w:val="004E0C9D"/>
    <w:rsid w:val="004E3977"/>
    <w:rsid w:val="004E733D"/>
    <w:rsid w:val="004F2176"/>
    <w:rsid w:val="004F35B1"/>
    <w:rsid w:val="004F7635"/>
    <w:rsid w:val="004F77AC"/>
    <w:rsid w:val="00503196"/>
    <w:rsid w:val="0050468D"/>
    <w:rsid w:val="00504FD6"/>
    <w:rsid w:val="00505F83"/>
    <w:rsid w:val="0050610F"/>
    <w:rsid w:val="00511518"/>
    <w:rsid w:val="00514841"/>
    <w:rsid w:val="005158F8"/>
    <w:rsid w:val="00517739"/>
    <w:rsid w:val="00521E8F"/>
    <w:rsid w:val="005242DB"/>
    <w:rsid w:val="005266F9"/>
    <w:rsid w:val="005339F2"/>
    <w:rsid w:val="005351B1"/>
    <w:rsid w:val="0053593E"/>
    <w:rsid w:val="00537707"/>
    <w:rsid w:val="005467CB"/>
    <w:rsid w:val="00547C68"/>
    <w:rsid w:val="00555B48"/>
    <w:rsid w:val="00556784"/>
    <w:rsid w:val="00560331"/>
    <w:rsid w:val="00560415"/>
    <w:rsid w:val="00562740"/>
    <w:rsid w:val="00563D78"/>
    <w:rsid w:val="005648CF"/>
    <w:rsid w:val="00565B73"/>
    <w:rsid w:val="00571654"/>
    <w:rsid w:val="00571B47"/>
    <w:rsid w:val="00572C38"/>
    <w:rsid w:val="00576ADC"/>
    <w:rsid w:val="005778A7"/>
    <w:rsid w:val="00581B2D"/>
    <w:rsid w:val="005838FF"/>
    <w:rsid w:val="00584852"/>
    <w:rsid w:val="00586C1D"/>
    <w:rsid w:val="00595603"/>
    <w:rsid w:val="00597C62"/>
    <w:rsid w:val="005A216D"/>
    <w:rsid w:val="005A435A"/>
    <w:rsid w:val="005A43F0"/>
    <w:rsid w:val="005B441B"/>
    <w:rsid w:val="005B4F72"/>
    <w:rsid w:val="005C3D84"/>
    <w:rsid w:val="005C5DFB"/>
    <w:rsid w:val="005D2620"/>
    <w:rsid w:val="005D418C"/>
    <w:rsid w:val="005D6F7C"/>
    <w:rsid w:val="005E0865"/>
    <w:rsid w:val="005E27EC"/>
    <w:rsid w:val="005F5C28"/>
    <w:rsid w:val="00603EDB"/>
    <w:rsid w:val="006045CD"/>
    <w:rsid w:val="00605FA6"/>
    <w:rsid w:val="006068FC"/>
    <w:rsid w:val="00610E29"/>
    <w:rsid w:val="00612B71"/>
    <w:rsid w:val="00614F86"/>
    <w:rsid w:val="00616CEE"/>
    <w:rsid w:val="00621E93"/>
    <w:rsid w:val="00625C83"/>
    <w:rsid w:val="006268ED"/>
    <w:rsid w:val="00627039"/>
    <w:rsid w:val="006311B7"/>
    <w:rsid w:val="006314D4"/>
    <w:rsid w:val="00631CFE"/>
    <w:rsid w:val="00632B0B"/>
    <w:rsid w:val="006344BE"/>
    <w:rsid w:val="00642B92"/>
    <w:rsid w:val="00647438"/>
    <w:rsid w:val="00647919"/>
    <w:rsid w:val="00653BC5"/>
    <w:rsid w:val="00654808"/>
    <w:rsid w:val="0065583C"/>
    <w:rsid w:val="0065654C"/>
    <w:rsid w:val="0065769A"/>
    <w:rsid w:val="00662330"/>
    <w:rsid w:val="00664977"/>
    <w:rsid w:val="0066634D"/>
    <w:rsid w:val="00666A2F"/>
    <w:rsid w:val="0067384A"/>
    <w:rsid w:val="0067498B"/>
    <w:rsid w:val="00675D7C"/>
    <w:rsid w:val="00676F28"/>
    <w:rsid w:val="00677CB7"/>
    <w:rsid w:val="00681A41"/>
    <w:rsid w:val="0068462A"/>
    <w:rsid w:val="0069307C"/>
    <w:rsid w:val="006970DA"/>
    <w:rsid w:val="00697C0F"/>
    <w:rsid w:val="006A1626"/>
    <w:rsid w:val="006A29BA"/>
    <w:rsid w:val="006A3178"/>
    <w:rsid w:val="006A785B"/>
    <w:rsid w:val="006B1602"/>
    <w:rsid w:val="006B6E73"/>
    <w:rsid w:val="006B7640"/>
    <w:rsid w:val="006B7A8A"/>
    <w:rsid w:val="006C040D"/>
    <w:rsid w:val="006C35DB"/>
    <w:rsid w:val="006C5262"/>
    <w:rsid w:val="006C7470"/>
    <w:rsid w:val="006C7BD1"/>
    <w:rsid w:val="006D16A5"/>
    <w:rsid w:val="006D2B3E"/>
    <w:rsid w:val="006D3E72"/>
    <w:rsid w:val="006E7989"/>
    <w:rsid w:val="006F1DA2"/>
    <w:rsid w:val="006F1E4C"/>
    <w:rsid w:val="0070261A"/>
    <w:rsid w:val="0070318D"/>
    <w:rsid w:val="0070684E"/>
    <w:rsid w:val="00711CC6"/>
    <w:rsid w:val="00712CC0"/>
    <w:rsid w:val="0071355B"/>
    <w:rsid w:val="00716F78"/>
    <w:rsid w:val="00721DDE"/>
    <w:rsid w:val="00726B56"/>
    <w:rsid w:val="00733EAF"/>
    <w:rsid w:val="00735933"/>
    <w:rsid w:val="007379A1"/>
    <w:rsid w:val="007432AB"/>
    <w:rsid w:val="007467BE"/>
    <w:rsid w:val="007510BE"/>
    <w:rsid w:val="007517AA"/>
    <w:rsid w:val="00751C48"/>
    <w:rsid w:val="00764523"/>
    <w:rsid w:val="007651EF"/>
    <w:rsid w:val="00765D7B"/>
    <w:rsid w:val="00767067"/>
    <w:rsid w:val="00771A56"/>
    <w:rsid w:val="00772682"/>
    <w:rsid w:val="0077449A"/>
    <w:rsid w:val="007746AA"/>
    <w:rsid w:val="007763BE"/>
    <w:rsid w:val="00777804"/>
    <w:rsid w:val="007814DA"/>
    <w:rsid w:val="0078523E"/>
    <w:rsid w:val="00785758"/>
    <w:rsid w:val="0078678E"/>
    <w:rsid w:val="007933C6"/>
    <w:rsid w:val="00796F68"/>
    <w:rsid w:val="007979B3"/>
    <w:rsid w:val="00797D9D"/>
    <w:rsid w:val="007A0A8A"/>
    <w:rsid w:val="007A1669"/>
    <w:rsid w:val="007A2649"/>
    <w:rsid w:val="007B6269"/>
    <w:rsid w:val="007B68EA"/>
    <w:rsid w:val="007C3AA1"/>
    <w:rsid w:val="007C68B1"/>
    <w:rsid w:val="007C773A"/>
    <w:rsid w:val="007C7A7D"/>
    <w:rsid w:val="007D5FD0"/>
    <w:rsid w:val="007D62DD"/>
    <w:rsid w:val="007E274A"/>
    <w:rsid w:val="007E34B0"/>
    <w:rsid w:val="007E452B"/>
    <w:rsid w:val="007E57EE"/>
    <w:rsid w:val="007E66F8"/>
    <w:rsid w:val="007E761E"/>
    <w:rsid w:val="007F09EA"/>
    <w:rsid w:val="007F1641"/>
    <w:rsid w:val="007F2ECA"/>
    <w:rsid w:val="007F385C"/>
    <w:rsid w:val="007F40DB"/>
    <w:rsid w:val="007F648A"/>
    <w:rsid w:val="007F7B57"/>
    <w:rsid w:val="00803885"/>
    <w:rsid w:val="008048CE"/>
    <w:rsid w:val="00807130"/>
    <w:rsid w:val="00811347"/>
    <w:rsid w:val="008164AE"/>
    <w:rsid w:val="00821884"/>
    <w:rsid w:val="008229F8"/>
    <w:rsid w:val="0082446B"/>
    <w:rsid w:val="00824B10"/>
    <w:rsid w:val="00827B36"/>
    <w:rsid w:val="00831C04"/>
    <w:rsid w:val="0083641F"/>
    <w:rsid w:val="00837C2D"/>
    <w:rsid w:val="00840684"/>
    <w:rsid w:val="00842101"/>
    <w:rsid w:val="00843D03"/>
    <w:rsid w:val="008463DD"/>
    <w:rsid w:val="00846B5F"/>
    <w:rsid w:val="00847683"/>
    <w:rsid w:val="008478E4"/>
    <w:rsid w:val="00847E06"/>
    <w:rsid w:val="0085044A"/>
    <w:rsid w:val="00855129"/>
    <w:rsid w:val="00861FB8"/>
    <w:rsid w:val="00862B2F"/>
    <w:rsid w:val="008630AA"/>
    <w:rsid w:val="0086567E"/>
    <w:rsid w:val="00865CCE"/>
    <w:rsid w:val="008670C6"/>
    <w:rsid w:val="0086784A"/>
    <w:rsid w:val="00880035"/>
    <w:rsid w:val="008818A4"/>
    <w:rsid w:val="0089483D"/>
    <w:rsid w:val="00894F77"/>
    <w:rsid w:val="00895EE2"/>
    <w:rsid w:val="008A50FE"/>
    <w:rsid w:val="008B25EA"/>
    <w:rsid w:val="008B4A6E"/>
    <w:rsid w:val="008B5D77"/>
    <w:rsid w:val="008B6989"/>
    <w:rsid w:val="008C11B2"/>
    <w:rsid w:val="008C2FB4"/>
    <w:rsid w:val="008C4619"/>
    <w:rsid w:val="008C647A"/>
    <w:rsid w:val="008D0CC3"/>
    <w:rsid w:val="008D22B1"/>
    <w:rsid w:val="008D4D76"/>
    <w:rsid w:val="008D77DD"/>
    <w:rsid w:val="008E12F1"/>
    <w:rsid w:val="008F0BAD"/>
    <w:rsid w:val="008F19EB"/>
    <w:rsid w:val="008F79AD"/>
    <w:rsid w:val="00901381"/>
    <w:rsid w:val="00901D7C"/>
    <w:rsid w:val="0090228A"/>
    <w:rsid w:val="009056E3"/>
    <w:rsid w:val="00906D63"/>
    <w:rsid w:val="009128F3"/>
    <w:rsid w:val="00912DD5"/>
    <w:rsid w:val="009169D4"/>
    <w:rsid w:val="00921247"/>
    <w:rsid w:val="00921E7D"/>
    <w:rsid w:val="009238F3"/>
    <w:rsid w:val="00937B29"/>
    <w:rsid w:val="0094064D"/>
    <w:rsid w:val="00941149"/>
    <w:rsid w:val="00953FFA"/>
    <w:rsid w:val="00955A13"/>
    <w:rsid w:val="0096205F"/>
    <w:rsid w:val="009653B9"/>
    <w:rsid w:val="00965E26"/>
    <w:rsid w:val="009665AA"/>
    <w:rsid w:val="00973EC5"/>
    <w:rsid w:val="009751F8"/>
    <w:rsid w:val="009757A6"/>
    <w:rsid w:val="009757B9"/>
    <w:rsid w:val="0098161A"/>
    <w:rsid w:val="0099046B"/>
    <w:rsid w:val="00992DCE"/>
    <w:rsid w:val="00995020"/>
    <w:rsid w:val="0099606C"/>
    <w:rsid w:val="0099618D"/>
    <w:rsid w:val="00996908"/>
    <w:rsid w:val="009A163E"/>
    <w:rsid w:val="009B0AD8"/>
    <w:rsid w:val="009B30A5"/>
    <w:rsid w:val="009B3525"/>
    <w:rsid w:val="009B3BA6"/>
    <w:rsid w:val="009C1736"/>
    <w:rsid w:val="009C3089"/>
    <w:rsid w:val="009D0311"/>
    <w:rsid w:val="009D0624"/>
    <w:rsid w:val="009D5C7A"/>
    <w:rsid w:val="009D6EBE"/>
    <w:rsid w:val="009E1D35"/>
    <w:rsid w:val="009E692E"/>
    <w:rsid w:val="009F2ECA"/>
    <w:rsid w:val="009F3766"/>
    <w:rsid w:val="009F42B1"/>
    <w:rsid w:val="009F5BBD"/>
    <w:rsid w:val="00A000FB"/>
    <w:rsid w:val="00A00BC8"/>
    <w:rsid w:val="00A03B3A"/>
    <w:rsid w:val="00A102B3"/>
    <w:rsid w:val="00A11647"/>
    <w:rsid w:val="00A130DE"/>
    <w:rsid w:val="00A20600"/>
    <w:rsid w:val="00A23236"/>
    <w:rsid w:val="00A23D76"/>
    <w:rsid w:val="00A3025B"/>
    <w:rsid w:val="00A323E7"/>
    <w:rsid w:val="00A32CE1"/>
    <w:rsid w:val="00A33608"/>
    <w:rsid w:val="00A357E4"/>
    <w:rsid w:val="00A35DDA"/>
    <w:rsid w:val="00A41FE4"/>
    <w:rsid w:val="00A426E9"/>
    <w:rsid w:val="00A443C5"/>
    <w:rsid w:val="00A4503A"/>
    <w:rsid w:val="00A46211"/>
    <w:rsid w:val="00A5152A"/>
    <w:rsid w:val="00A52B26"/>
    <w:rsid w:val="00A52E85"/>
    <w:rsid w:val="00A52FBB"/>
    <w:rsid w:val="00A53842"/>
    <w:rsid w:val="00A53B54"/>
    <w:rsid w:val="00A55D07"/>
    <w:rsid w:val="00A7025D"/>
    <w:rsid w:val="00A713B4"/>
    <w:rsid w:val="00A807DF"/>
    <w:rsid w:val="00A8245F"/>
    <w:rsid w:val="00A83979"/>
    <w:rsid w:val="00A864C0"/>
    <w:rsid w:val="00A9002E"/>
    <w:rsid w:val="00A90CB3"/>
    <w:rsid w:val="00A91615"/>
    <w:rsid w:val="00AA04BB"/>
    <w:rsid w:val="00AA0B89"/>
    <w:rsid w:val="00AA2A73"/>
    <w:rsid w:val="00AA506B"/>
    <w:rsid w:val="00AA50D6"/>
    <w:rsid w:val="00AA777C"/>
    <w:rsid w:val="00AB126D"/>
    <w:rsid w:val="00AB1B0A"/>
    <w:rsid w:val="00AB2C52"/>
    <w:rsid w:val="00AB4782"/>
    <w:rsid w:val="00AB61F5"/>
    <w:rsid w:val="00AB6526"/>
    <w:rsid w:val="00AC592C"/>
    <w:rsid w:val="00AC7749"/>
    <w:rsid w:val="00AD087B"/>
    <w:rsid w:val="00AE3536"/>
    <w:rsid w:val="00AE7F13"/>
    <w:rsid w:val="00AF0065"/>
    <w:rsid w:val="00AF7AE4"/>
    <w:rsid w:val="00B0368C"/>
    <w:rsid w:val="00B057DB"/>
    <w:rsid w:val="00B062D4"/>
    <w:rsid w:val="00B07B4E"/>
    <w:rsid w:val="00B155A1"/>
    <w:rsid w:val="00B155E9"/>
    <w:rsid w:val="00B23AB3"/>
    <w:rsid w:val="00B27B5B"/>
    <w:rsid w:val="00B27E74"/>
    <w:rsid w:val="00B37180"/>
    <w:rsid w:val="00B4250B"/>
    <w:rsid w:val="00B43DB5"/>
    <w:rsid w:val="00B463C2"/>
    <w:rsid w:val="00B478E7"/>
    <w:rsid w:val="00B54BAD"/>
    <w:rsid w:val="00B61075"/>
    <w:rsid w:val="00B62178"/>
    <w:rsid w:val="00B63531"/>
    <w:rsid w:val="00B64FBE"/>
    <w:rsid w:val="00B67ED2"/>
    <w:rsid w:val="00B739A0"/>
    <w:rsid w:val="00B73BCF"/>
    <w:rsid w:val="00B73DED"/>
    <w:rsid w:val="00B764D8"/>
    <w:rsid w:val="00B7689C"/>
    <w:rsid w:val="00B81725"/>
    <w:rsid w:val="00B853A2"/>
    <w:rsid w:val="00B8599A"/>
    <w:rsid w:val="00B87F8B"/>
    <w:rsid w:val="00B93AC8"/>
    <w:rsid w:val="00B962F5"/>
    <w:rsid w:val="00B966D7"/>
    <w:rsid w:val="00B97E09"/>
    <w:rsid w:val="00B97E11"/>
    <w:rsid w:val="00BA0A47"/>
    <w:rsid w:val="00BA0E9E"/>
    <w:rsid w:val="00BA6AC2"/>
    <w:rsid w:val="00BB08A3"/>
    <w:rsid w:val="00BB1F4D"/>
    <w:rsid w:val="00BC34E8"/>
    <w:rsid w:val="00BC504E"/>
    <w:rsid w:val="00BD00C8"/>
    <w:rsid w:val="00BD3734"/>
    <w:rsid w:val="00BD3AA5"/>
    <w:rsid w:val="00BD49A9"/>
    <w:rsid w:val="00BD6C7B"/>
    <w:rsid w:val="00BD7B6F"/>
    <w:rsid w:val="00BE459B"/>
    <w:rsid w:val="00BE53B3"/>
    <w:rsid w:val="00BF675B"/>
    <w:rsid w:val="00BF7B8B"/>
    <w:rsid w:val="00C00A52"/>
    <w:rsid w:val="00C05FEB"/>
    <w:rsid w:val="00C06224"/>
    <w:rsid w:val="00C15CA3"/>
    <w:rsid w:val="00C200D5"/>
    <w:rsid w:val="00C20711"/>
    <w:rsid w:val="00C24B7A"/>
    <w:rsid w:val="00C27CA1"/>
    <w:rsid w:val="00C302C5"/>
    <w:rsid w:val="00C310EB"/>
    <w:rsid w:val="00C3329D"/>
    <w:rsid w:val="00C42402"/>
    <w:rsid w:val="00C444E2"/>
    <w:rsid w:val="00C4703E"/>
    <w:rsid w:val="00C4773F"/>
    <w:rsid w:val="00C57AEB"/>
    <w:rsid w:val="00C61495"/>
    <w:rsid w:val="00C6195B"/>
    <w:rsid w:val="00C621EA"/>
    <w:rsid w:val="00C65CB0"/>
    <w:rsid w:val="00C65ED9"/>
    <w:rsid w:val="00C76AA6"/>
    <w:rsid w:val="00C8045D"/>
    <w:rsid w:val="00C835EF"/>
    <w:rsid w:val="00C8642D"/>
    <w:rsid w:val="00C87F73"/>
    <w:rsid w:val="00C938AC"/>
    <w:rsid w:val="00C94553"/>
    <w:rsid w:val="00C97791"/>
    <w:rsid w:val="00CA08A4"/>
    <w:rsid w:val="00CA26EF"/>
    <w:rsid w:val="00CA457D"/>
    <w:rsid w:val="00CB2AAC"/>
    <w:rsid w:val="00CB3048"/>
    <w:rsid w:val="00CB7290"/>
    <w:rsid w:val="00CC2CCA"/>
    <w:rsid w:val="00CC4A8E"/>
    <w:rsid w:val="00CC54E2"/>
    <w:rsid w:val="00CC6F7B"/>
    <w:rsid w:val="00CD06AC"/>
    <w:rsid w:val="00CD5954"/>
    <w:rsid w:val="00CE07CB"/>
    <w:rsid w:val="00CE6721"/>
    <w:rsid w:val="00CE70FB"/>
    <w:rsid w:val="00CF0DA4"/>
    <w:rsid w:val="00CF2A84"/>
    <w:rsid w:val="00CF78C2"/>
    <w:rsid w:val="00D106B7"/>
    <w:rsid w:val="00D13A15"/>
    <w:rsid w:val="00D23F7E"/>
    <w:rsid w:val="00D2578C"/>
    <w:rsid w:val="00D27F04"/>
    <w:rsid w:val="00D30532"/>
    <w:rsid w:val="00D33A4F"/>
    <w:rsid w:val="00D40732"/>
    <w:rsid w:val="00D420C1"/>
    <w:rsid w:val="00D42247"/>
    <w:rsid w:val="00D52339"/>
    <w:rsid w:val="00D54767"/>
    <w:rsid w:val="00D63148"/>
    <w:rsid w:val="00D637B9"/>
    <w:rsid w:val="00D66BC8"/>
    <w:rsid w:val="00D6763B"/>
    <w:rsid w:val="00D7364D"/>
    <w:rsid w:val="00D74EEC"/>
    <w:rsid w:val="00D76E65"/>
    <w:rsid w:val="00D83247"/>
    <w:rsid w:val="00D871F0"/>
    <w:rsid w:val="00D9419F"/>
    <w:rsid w:val="00D95331"/>
    <w:rsid w:val="00D96B21"/>
    <w:rsid w:val="00DA09D7"/>
    <w:rsid w:val="00DA3078"/>
    <w:rsid w:val="00DB2270"/>
    <w:rsid w:val="00DB370A"/>
    <w:rsid w:val="00DB6180"/>
    <w:rsid w:val="00DC0494"/>
    <w:rsid w:val="00DC254F"/>
    <w:rsid w:val="00DC4CEE"/>
    <w:rsid w:val="00DC69CA"/>
    <w:rsid w:val="00DC708D"/>
    <w:rsid w:val="00DC79A0"/>
    <w:rsid w:val="00DD04BF"/>
    <w:rsid w:val="00DD08FC"/>
    <w:rsid w:val="00DD39AE"/>
    <w:rsid w:val="00DD3B22"/>
    <w:rsid w:val="00DD5019"/>
    <w:rsid w:val="00DD5E74"/>
    <w:rsid w:val="00DD6482"/>
    <w:rsid w:val="00DE2CC1"/>
    <w:rsid w:val="00DE3BC0"/>
    <w:rsid w:val="00DE3D8E"/>
    <w:rsid w:val="00DE5ED8"/>
    <w:rsid w:val="00DE64A4"/>
    <w:rsid w:val="00DE6AE7"/>
    <w:rsid w:val="00DE7329"/>
    <w:rsid w:val="00DE7BAB"/>
    <w:rsid w:val="00DF1F07"/>
    <w:rsid w:val="00DF384E"/>
    <w:rsid w:val="00DF4E98"/>
    <w:rsid w:val="00DF6A76"/>
    <w:rsid w:val="00DF705D"/>
    <w:rsid w:val="00E01F6D"/>
    <w:rsid w:val="00E024C8"/>
    <w:rsid w:val="00E040A6"/>
    <w:rsid w:val="00E0555D"/>
    <w:rsid w:val="00E06019"/>
    <w:rsid w:val="00E1060D"/>
    <w:rsid w:val="00E11331"/>
    <w:rsid w:val="00E128D2"/>
    <w:rsid w:val="00E16DCA"/>
    <w:rsid w:val="00E25CEC"/>
    <w:rsid w:val="00E33F41"/>
    <w:rsid w:val="00E35BB6"/>
    <w:rsid w:val="00E37A1D"/>
    <w:rsid w:val="00E404E6"/>
    <w:rsid w:val="00E41028"/>
    <w:rsid w:val="00E43D07"/>
    <w:rsid w:val="00E4411D"/>
    <w:rsid w:val="00E44B6A"/>
    <w:rsid w:val="00E46983"/>
    <w:rsid w:val="00E504DE"/>
    <w:rsid w:val="00E5586D"/>
    <w:rsid w:val="00E6008A"/>
    <w:rsid w:val="00E60FF0"/>
    <w:rsid w:val="00E64148"/>
    <w:rsid w:val="00E64AD8"/>
    <w:rsid w:val="00E66540"/>
    <w:rsid w:val="00E66A0A"/>
    <w:rsid w:val="00E71D2C"/>
    <w:rsid w:val="00E81628"/>
    <w:rsid w:val="00E829F3"/>
    <w:rsid w:val="00E84267"/>
    <w:rsid w:val="00E90E24"/>
    <w:rsid w:val="00E93215"/>
    <w:rsid w:val="00E955C2"/>
    <w:rsid w:val="00EA6546"/>
    <w:rsid w:val="00EA6E4D"/>
    <w:rsid w:val="00EB0025"/>
    <w:rsid w:val="00EB03F6"/>
    <w:rsid w:val="00EB532E"/>
    <w:rsid w:val="00EB781E"/>
    <w:rsid w:val="00EC0611"/>
    <w:rsid w:val="00EC09A2"/>
    <w:rsid w:val="00EC2477"/>
    <w:rsid w:val="00EC4F5F"/>
    <w:rsid w:val="00EC5649"/>
    <w:rsid w:val="00ED1CD9"/>
    <w:rsid w:val="00ED2A76"/>
    <w:rsid w:val="00ED4A04"/>
    <w:rsid w:val="00ED5BA7"/>
    <w:rsid w:val="00ED6679"/>
    <w:rsid w:val="00EE11E1"/>
    <w:rsid w:val="00EE28A0"/>
    <w:rsid w:val="00EF710D"/>
    <w:rsid w:val="00F076CB"/>
    <w:rsid w:val="00F16443"/>
    <w:rsid w:val="00F16DCE"/>
    <w:rsid w:val="00F20617"/>
    <w:rsid w:val="00F21502"/>
    <w:rsid w:val="00F34A33"/>
    <w:rsid w:val="00F47017"/>
    <w:rsid w:val="00F47CE7"/>
    <w:rsid w:val="00F52164"/>
    <w:rsid w:val="00F541F6"/>
    <w:rsid w:val="00F56339"/>
    <w:rsid w:val="00F629E1"/>
    <w:rsid w:val="00F662BE"/>
    <w:rsid w:val="00F715BE"/>
    <w:rsid w:val="00F72306"/>
    <w:rsid w:val="00F72CF8"/>
    <w:rsid w:val="00F802F8"/>
    <w:rsid w:val="00F819E3"/>
    <w:rsid w:val="00F82B09"/>
    <w:rsid w:val="00F85399"/>
    <w:rsid w:val="00F86597"/>
    <w:rsid w:val="00F91878"/>
    <w:rsid w:val="00F92199"/>
    <w:rsid w:val="00F921DB"/>
    <w:rsid w:val="00F95BD3"/>
    <w:rsid w:val="00F9676A"/>
    <w:rsid w:val="00F97956"/>
    <w:rsid w:val="00F97EB1"/>
    <w:rsid w:val="00FA3EB1"/>
    <w:rsid w:val="00FA5CB4"/>
    <w:rsid w:val="00FB0EE4"/>
    <w:rsid w:val="00FB1BC6"/>
    <w:rsid w:val="00FB1EB3"/>
    <w:rsid w:val="00FB6295"/>
    <w:rsid w:val="00FC0AF1"/>
    <w:rsid w:val="00FC15C0"/>
    <w:rsid w:val="00FC20C1"/>
    <w:rsid w:val="00FC5157"/>
    <w:rsid w:val="00FD058B"/>
    <w:rsid w:val="00FD129D"/>
    <w:rsid w:val="00FD1B01"/>
    <w:rsid w:val="00FD2D97"/>
    <w:rsid w:val="00FD7CF3"/>
    <w:rsid w:val="00FE4251"/>
    <w:rsid w:val="00FE457D"/>
    <w:rsid w:val="00FE4F05"/>
    <w:rsid w:val="00FF1B6D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1DC5AD4-2871-4BB2-B84C-67F36C9D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0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780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7780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77804"/>
  </w:style>
  <w:style w:type="paragraph" w:styleId="NormalWeb">
    <w:name w:val="Normal (Web)"/>
    <w:basedOn w:val="Normal"/>
    <w:uiPriority w:val="99"/>
    <w:unhideWhenUsed/>
    <w:rsid w:val="00777804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7780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B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8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583C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4371A0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rsid w:val="004371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7D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2284B-46BF-432A-8C47-12AFEDFC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smj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m.sharifi</dc:creator>
  <cp:lastModifiedBy>semnan</cp:lastModifiedBy>
  <cp:revision>2</cp:revision>
  <cp:lastPrinted>2025-01-15T03:46:00Z</cp:lastPrinted>
  <dcterms:created xsi:type="dcterms:W3CDTF">2025-01-19T05:47:00Z</dcterms:created>
  <dcterms:modified xsi:type="dcterms:W3CDTF">2025-01-19T05:47:00Z</dcterms:modified>
</cp:coreProperties>
</file>